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沧州冀沧新型建材有限公司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13:30至2025年08月05日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79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