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沧州冀沧新型建材有限公司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王磊、陈文阁、张星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801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