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08A6" w14:textId="77777777" w:rsidR="00491114" w:rsidRDefault="0070476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0101-2020-2021</w:t>
      </w:r>
      <w:bookmarkEnd w:id="0"/>
    </w:p>
    <w:p w14:paraId="5EFFAD3B" w14:textId="47447D38" w:rsidR="00491114" w:rsidRDefault="0070476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134"/>
        <w:gridCol w:w="1134"/>
        <w:gridCol w:w="425"/>
        <w:gridCol w:w="1311"/>
        <w:gridCol w:w="532"/>
        <w:gridCol w:w="1027"/>
        <w:gridCol w:w="1418"/>
      </w:tblGrid>
      <w:tr w:rsidR="000255F5" w14:paraId="502647A0" w14:textId="77777777" w:rsidTr="003E5E21">
        <w:trPr>
          <w:trHeight w:val="614"/>
        </w:trPr>
        <w:tc>
          <w:tcPr>
            <w:tcW w:w="1459" w:type="dxa"/>
            <w:gridSpan w:val="2"/>
            <w:vAlign w:val="center"/>
          </w:tcPr>
          <w:p w14:paraId="11A5A40D" w14:textId="77777777" w:rsidR="00491114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A93449E" w14:textId="77777777" w:rsidR="00491114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</w:tcPr>
          <w:p w14:paraId="7B016DCB" w14:textId="77777777" w:rsidR="003E5E21" w:rsidRDefault="00386AD6">
            <w:pPr>
              <w:jc w:val="center"/>
              <w:rPr>
                <w:rFonts w:ascii="Times New Roman" w:hAnsi="Times New Roman" w:cs="Times New Roman"/>
              </w:rPr>
            </w:pPr>
            <w:r w:rsidRPr="00386AD6">
              <w:rPr>
                <w:rFonts w:ascii="Times New Roman" w:hAnsi="Times New Roman" w:cs="Times New Roman" w:hint="eastAsia"/>
              </w:rPr>
              <w:t>水质检测仪氨氮</w:t>
            </w:r>
          </w:p>
          <w:p w14:paraId="1EBC163A" w14:textId="0A15A256" w:rsidR="00491114" w:rsidRDefault="00386AD6">
            <w:pPr>
              <w:jc w:val="center"/>
              <w:rPr>
                <w:rFonts w:ascii="Times New Roman" w:hAnsi="Times New Roman" w:cs="Times New Roman"/>
              </w:rPr>
            </w:pPr>
            <w:r w:rsidRPr="00386AD6">
              <w:rPr>
                <w:rFonts w:ascii="Times New Roman" w:hAnsi="Times New Roman" w:cs="Times New Roman" w:hint="eastAsia"/>
              </w:rPr>
              <w:t>示值误差检验</w:t>
            </w:r>
          </w:p>
        </w:tc>
        <w:tc>
          <w:tcPr>
            <w:tcW w:w="1736" w:type="dxa"/>
            <w:gridSpan w:val="2"/>
            <w:vAlign w:val="center"/>
          </w:tcPr>
          <w:p w14:paraId="30AD64B8" w14:textId="77777777" w:rsidR="00491114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6FDC2C9" w14:textId="06B287EF" w:rsidR="00491114" w:rsidRDefault="00F22EC2" w:rsidP="003E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</w:t>
            </w:r>
            <w:r w:rsidR="003E5E21">
              <w:rPr>
                <w:rFonts w:ascii="Times New Roman" w:hAnsi="Times New Roman" w:cs="Times New Roman" w:hint="eastAsia"/>
              </w:rPr>
              <w:t>综合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0255F5" w14:paraId="788E8C06" w14:textId="77777777" w:rsidTr="003E5E2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7969E36" w14:textId="77777777" w:rsidR="00491114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8407CB3" w14:textId="77777777" w:rsidR="00491114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7CFC94E6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</w:tcPr>
          <w:p w14:paraId="00E92C67" w14:textId="77777777" w:rsidR="00491114" w:rsidRDefault="00F22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氨氮示值误差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0C590DD0" w14:textId="77777777" w:rsidR="00491114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F73A65A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2C19C1B" w14:textId="77777777" w:rsidR="00491114" w:rsidRDefault="00871338" w:rsidP="003E5E21">
            <w:pPr>
              <w:jc w:val="center"/>
              <w:rPr>
                <w:rFonts w:ascii="Times New Roman" w:hAnsi="Times New Roman" w:cs="Times New Roman"/>
              </w:rPr>
            </w:pPr>
            <w:r w:rsidRPr="008C2690"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1.67</w:t>
            </w:r>
            <w:r w:rsidRPr="008C2690">
              <w:rPr>
                <w:rFonts w:ascii="Times New Roman" w:hAnsi="Times New Roman" w:cs="Times New Roman"/>
              </w:rPr>
              <w:t>%</w:t>
            </w:r>
          </w:p>
        </w:tc>
      </w:tr>
      <w:tr w:rsidR="000255F5" w14:paraId="5EAC3D75" w14:textId="77777777" w:rsidTr="003E5E21">
        <w:trPr>
          <w:trHeight w:val="559"/>
        </w:trPr>
        <w:tc>
          <w:tcPr>
            <w:tcW w:w="1459" w:type="dxa"/>
            <w:gridSpan w:val="2"/>
            <w:vMerge/>
          </w:tcPr>
          <w:p w14:paraId="0F9EC8AE" w14:textId="77777777" w:rsidR="00491114" w:rsidRDefault="00527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85707C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</w:tcPr>
          <w:p w14:paraId="6F392481" w14:textId="77777777" w:rsidR="00491114" w:rsidRDefault="00F22EC2" w:rsidP="00871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检测范围</w:t>
            </w:r>
            <w:r w:rsidRPr="00F22EC2">
              <w:rPr>
                <w:rFonts w:ascii="Times New Roman" w:hAnsi="Times New Roman" w:cs="Times New Roman" w:hint="eastAsia"/>
              </w:rPr>
              <w:t>（</w:t>
            </w:r>
            <w:r w:rsidRPr="00F22EC2">
              <w:rPr>
                <w:rFonts w:ascii="Times New Roman" w:hAnsi="Times New Roman" w:cs="Times New Roman" w:hint="eastAsia"/>
              </w:rPr>
              <w:t>0.1</w:t>
            </w:r>
            <w:r w:rsidRPr="00F22EC2">
              <w:rPr>
                <w:rFonts w:ascii="Times New Roman" w:hAnsi="Times New Roman" w:cs="Times New Roman" w:hint="eastAsia"/>
              </w:rPr>
              <w:t>—</w:t>
            </w:r>
            <w:r w:rsidRPr="00F22EC2">
              <w:rPr>
                <w:rFonts w:ascii="Times New Roman" w:hAnsi="Times New Roman" w:cs="Times New Roman" w:hint="eastAsia"/>
              </w:rPr>
              <w:t>10</w:t>
            </w:r>
            <w:r w:rsidRPr="00F22EC2">
              <w:rPr>
                <w:rFonts w:ascii="Times New Roman" w:hAnsi="Times New Roman" w:cs="Times New Roman" w:hint="eastAsia"/>
              </w:rPr>
              <w:t>）㎎</w:t>
            </w:r>
            <w:r w:rsidRPr="00F22EC2">
              <w:rPr>
                <w:rFonts w:ascii="Times New Roman" w:hAnsi="Times New Roman" w:cs="Times New Roman" w:hint="eastAsia"/>
              </w:rPr>
              <w:t>/L</w:t>
            </w:r>
            <w:r w:rsidRPr="00F22EC2">
              <w:rPr>
                <w:rFonts w:ascii="Times New Roman" w:hAnsi="Times New Roman" w:cs="Times New Roman" w:hint="eastAsia"/>
              </w:rPr>
              <w:t>，测量点为量程的</w:t>
            </w:r>
            <w:r w:rsidR="00871338">
              <w:rPr>
                <w:rFonts w:ascii="Times New Roman" w:hAnsi="Times New Roman" w:cs="Times New Roman"/>
              </w:rPr>
              <w:t>5</w:t>
            </w:r>
            <w:r w:rsidRPr="00F22EC2">
              <w:rPr>
                <w:rFonts w:ascii="Times New Roman" w:hAnsi="Times New Roman" w:cs="Times New Roman" w:hint="eastAsia"/>
              </w:rPr>
              <w:t>0%</w:t>
            </w:r>
            <w:r w:rsidR="00871338">
              <w:rPr>
                <w:rFonts w:ascii="Times New Roman" w:hAnsi="Times New Roman" w:cs="Times New Roman" w:hint="eastAsia"/>
              </w:rPr>
              <w:t>；</w:t>
            </w:r>
            <w:r w:rsidR="00871338" w:rsidRPr="008C2690">
              <w:rPr>
                <w:rFonts w:ascii="Times New Roman" w:hAnsi="Times New Roman" w:cs="Times New Roman" w:hint="eastAsia"/>
              </w:rPr>
              <w:t>±</w:t>
            </w:r>
            <w:r w:rsidR="00871338">
              <w:rPr>
                <w:rFonts w:ascii="Times New Roman" w:hAnsi="Times New Roman" w:cs="Times New Roman"/>
              </w:rPr>
              <w:t>5</w:t>
            </w:r>
            <w:r w:rsidR="00871338" w:rsidRPr="008C26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gridSpan w:val="2"/>
            <w:vMerge/>
          </w:tcPr>
          <w:p w14:paraId="7E3A526F" w14:textId="77777777" w:rsidR="00491114" w:rsidRDefault="00527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7969FB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2E38D30" w14:textId="77777777" w:rsidR="00491114" w:rsidRDefault="00871338" w:rsidP="003E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8C2690" w:rsidRPr="008C2690"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0255F5" w14:paraId="0547C4D9" w14:textId="77777777" w:rsidTr="003E5E21">
        <w:trPr>
          <w:trHeight w:val="559"/>
        </w:trPr>
        <w:tc>
          <w:tcPr>
            <w:tcW w:w="1459" w:type="dxa"/>
            <w:gridSpan w:val="2"/>
            <w:vMerge/>
          </w:tcPr>
          <w:p w14:paraId="10BE953D" w14:textId="77777777" w:rsidR="00491114" w:rsidRDefault="00527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A6FEF91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</w:tcPr>
          <w:p w14:paraId="33468689" w14:textId="77777777" w:rsidR="00491114" w:rsidRDefault="00F22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36" w:type="dxa"/>
            <w:gridSpan w:val="2"/>
            <w:vMerge/>
          </w:tcPr>
          <w:p w14:paraId="33A40F29" w14:textId="77777777" w:rsidR="00491114" w:rsidRDefault="00527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E6661F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CE87F04" w14:textId="77777777" w:rsidR="00491114" w:rsidRDefault="00F22EC2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14:paraId="1E5D886F" w14:textId="77777777" w:rsidR="00491114" w:rsidRDefault="00527EED">
            <w:pPr>
              <w:rPr>
                <w:rFonts w:ascii="Times New Roman" w:hAnsi="Times New Roman" w:cs="Times New Roman"/>
              </w:rPr>
            </w:pPr>
          </w:p>
        </w:tc>
      </w:tr>
      <w:tr w:rsidR="000255F5" w14:paraId="0D16CD8E" w14:textId="77777777">
        <w:trPr>
          <w:trHeight w:val="553"/>
        </w:trPr>
        <w:tc>
          <w:tcPr>
            <w:tcW w:w="9640" w:type="dxa"/>
            <w:gridSpan w:val="11"/>
          </w:tcPr>
          <w:p w14:paraId="2D5766FD" w14:textId="77777777" w:rsidR="00491114" w:rsidRDefault="0070476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55F5" w14:paraId="37A680F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ED88BAA" w14:textId="77777777" w:rsidR="00491114" w:rsidRDefault="00704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472D2C0" w14:textId="77777777" w:rsidR="00491114" w:rsidRDefault="007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40BC900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32AAFC9" w14:textId="77777777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255F5" w14:paraId="75E1989A" w14:textId="77777777" w:rsidTr="00530F1D">
        <w:trPr>
          <w:trHeight w:val="568"/>
        </w:trPr>
        <w:tc>
          <w:tcPr>
            <w:tcW w:w="2410" w:type="dxa"/>
            <w:gridSpan w:val="3"/>
            <w:vAlign w:val="center"/>
          </w:tcPr>
          <w:p w14:paraId="09AF7B59" w14:textId="77777777" w:rsidR="00491114" w:rsidRDefault="00704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2C1BCE77" w14:textId="77777777" w:rsidR="00491114" w:rsidRDefault="007047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1CC697F" w14:textId="77777777" w:rsidR="00491114" w:rsidRDefault="00704763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3" w:type="dxa"/>
            <w:gridSpan w:val="2"/>
            <w:vAlign w:val="center"/>
          </w:tcPr>
          <w:p w14:paraId="59F804CD" w14:textId="77777777" w:rsidR="00491114" w:rsidRDefault="00704763" w:rsidP="003E5E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27" w:type="dxa"/>
            <w:vAlign w:val="center"/>
          </w:tcPr>
          <w:p w14:paraId="08542349" w14:textId="77777777" w:rsidR="003E5E21" w:rsidRDefault="007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1ADD1A3F" w14:textId="6F64C7DC" w:rsidR="00491114" w:rsidRDefault="00704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F449A56" w14:textId="5C3AA019" w:rsidR="00491114" w:rsidRDefault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22EC2" w14:paraId="2C68E603" w14:textId="77777777" w:rsidTr="00530F1D">
        <w:trPr>
          <w:trHeight w:val="340"/>
        </w:trPr>
        <w:tc>
          <w:tcPr>
            <w:tcW w:w="2410" w:type="dxa"/>
            <w:gridSpan w:val="3"/>
          </w:tcPr>
          <w:p w14:paraId="6AA83119" w14:textId="77777777" w:rsidR="00F22EC2" w:rsidRPr="00403BDA" w:rsidRDefault="00F22EC2" w:rsidP="00F22EC2">
            <w:r w:rsidRPr="00403BDA">
              <w:rPr>
                <w:rFonts w:hint="eastAsia"/>
              </w:rPr>
              <w:t>氨氮溶液标准物质</w:t>
            </w:r>
          </w:p>
        </w:tc>
        <w:tc>
          <w:tcPr>
            <w:tcW w:w="1383" w:type="dxa"/>
            <w:gridSpan w:val="2"/>
          </w:tcPr>
          <w:p w14:paraId="51706E50" w14:textId="30C8BF55" w:rsidR="00F22EC2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1F54EF">
              <w:t>1000</w:t>
            </w:r>
            <w:r w:rsidRPr="001F54EF">
              <w:rPr>
                <w:rFonts w:hint="eastAsia"/>
              </w:rPr>
              <w:t>μ</w:t>
            </w:r>
            <w:r w:rsidRPr="001F54EF">
              <w:rPr>
                <w:rFonts w:hint="eastAsia"/>
              </w:rPr>
              <w:t>g</w:t>
            </w:r>
            <w:r w:rsidRPr="001F54EF">
              <w:t>/</w:t>
            </w:r>
            <w:r>
              <w:t>mL</w:t>
            </w:r>
          </w:p>
        </w:tc>
        <w:tc>
          <w:tcPr>
            <w:tcW w:w="1559" w:type="dxa"/>
            <w:gridSpan w:val="2"/>
          </w:tcPr>
          <w:p w14:paraId="6144D1EC" w14:textId="252197A1" w:rsidR="00F22EC2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>
              <w:t>U=1</w:t>
            </w:r>
            <w:r w:rsidRPr="001F54EF">
              <w:t>%</w:t>
            </w:r>
            <w:r>
              <w:t>(K=2)</w:t>
            </w:r>
          </w:p>
        </w:tc>
        <w:tc>
          <w:tcPr>
            <w:tcW w:w="1843" w:type="dxa"/>
            <w:gridSpan w:val="2"/>
          </w:tcPr>
          <w:p w14:paraId="283622ED" w14:textId="77777777" w:rsidR="00F22EC2" w:rsidRDefault="00F22EC2" w:rsidP="00F22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3FE6AFEB" w14:textId="77777777" w:rsidR="00F22EC2" w:rsidRDefault="00F22EC2" w:rsidP="00F22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FF7B1B3" w14:textId="77777777" w:rsidR="00F22EC2" w:rsidRDefault="00F22EC2" w:rsidP="00F22EC2">
            <w:pPr>
              <w:rPr>
                <w:rFonts w:ascii="Times New Roman" w:hAnsi="Times New Roman" w:cs="Times New Roman"/>
              </w:rPr>
            </w:pPr>
          </w:p>
        </w:tc>
      </w:tr>
      <w:tr w:rsidR="00530F1D" w14:paraId="2D6E2DFF" w14:textId="77777777" w:rsidTr="00530F1D">
        <w:trPr>
          <w:trHeight w:val="340"/>
        </w:trPr>
        <w:tc>
          <w:tcPr>
            <w:tcW w:w="2410" w:type="dxa"/>
            <w:gridSpan w:val="3"/>
          </w:tcPr>
          <w:p w14:paraId="4F4CCD97" w14:textId="77777777" w:rsidR="00530F1D" w:rsidRPr="00403BDA" w:rsidRDefault="00530F1D" w:rsidP="00530F1D">
            <w:r w:rsidRPr="00403BDA">
              <w:rPr>
                <w:rFonts w:hint="eastAsia"/>
              </w:rPr>
              <w:t>分度吸量管</w:t>
            </w:r>
          </w:p>
        </w:tc>
        <w:tc>
          <w:tcPr>
            <w:tcW w:w="1383" w:type="dxa"/>
            <w:gridSpan w:val="2"/>
            <w:vAlign w:val="center"/>
          </w:tcPr>
          <w:p w14:paraId="50780527" w14:textId="43586CE4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1F54EF">
              <w:rPr>
                <w:rFonts w:hint="eastAsia"/>
              </w:rPr>
              <w:t>5m</w:t>
            </w:r>
            <w:r w:rsidRPr="001F54EF">
              <w:t>L</w:t>
            </w:r>
          </w:p>
        </w:tc>
        <w:tc>
          <w:tcPr>
            <w:tcW w:w="1559" w:type="dxa"/>
            <w:gridSpan w:val="2"/>
          </w:tcPr>
          <w:p w14:paraId="276A8734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D1AE28" w14:textId="700EDC95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t>A</w:t>
            </w:r>
            <w:r>
              <w:rPr>
                <w:rFonts w:hint="eastAsia"/>
              </w:rPr>
              <w:t>级（±</w:t>
            </w:r>
            <w:r>
              <w:rPr>
                <w:rFonts w:hint="eastAsia"/>
              </w:rPr>
              <w:t>0</w:t>
            </w:r>
            <w:r>
              <w:t>.025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027" w:type="dxa"/>
          </w:tcPr>
          <w:p w14:paraId="53130D52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CF2E5FF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</w:p>
        </w:tc>
      </w:tr>
      <w:tr w:rsidR="00530F1D" w14:paraId="2BE569C7" w14:textId="77777777" w:rsidTr="00530F1D">
        <w:trPr>
          <w:trHeight w:val="340"/>
        </w:trPr>
        <w:tc>
          <w:tcPr>
            <w:tcW w:w="2410" w:type="dxa"/>
            <w:gridSpan w:val="3"/>
          </w:tcPr>
          <w:p w14:paraId="76E7589D" w14:textId="77777777" w:rsidR="00530F1D" w:rsidRDefault="00530F1D" w:rsidP="00530F1D">
            <w:r w:rsidRPr="00403BDA">
              <w:rPr>
                <w:rFonts w:hint="eastAsia"/>
              </w:rPr>
              <w:t>容量瓶</w:t>
            </w:r>
          </w:p>
        </w:tc>
        <w:tc>
          <w:tcPr>
            <w:tcW w:w="1383" w:type="dxa"/>
            <w:gridSpan w:val="2"/>
            <w:vAlign w:val="center"/>
          </w:tcPr>
          <w:p w14:paraId="243F7C18" w14:textId="32563042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L</w:t>
            </w:r>
          </w:p>
        </w:tc>
        <w:tc>
          <w:tcPr>
            <w:tcW w:w="1559" w:type="dxa"/>
            <w:gridSpan w:val="2"/>
          </w:tcPr>
          <w:p w14:paraId="32885E57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97FD3B" w14:textId="05312AE8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t>A</w:t>
            </w:r>
            <w:r>
              <w:rPr>
                <w:rFonts w:hint="eastAsia"/>
              </w:rPr>
              <w:t>级（±</w:t>
            </w:r>
            <w:r>
              <w:rPr>
                <w:rFonts w:hint="eastAsia"/>
              </w:rPr>
              <w:t>0</w:t>
            </w:r>
            <w:r>
              <w:t>.25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027" w:type="dxa"/>
          </w:tcPr>
          <w:p w14:paraId="45DAA12A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F65B533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</w:p>
        </w:tc>
      </w:tr>
      <w:tr w:rsidR="00530F1D" w14:paraId="48A45792" w14:textId="77777777" w:rsidTr="00D56C8A">
        <w:trPr>
          <w:trHeight w:val="528"/>
        </w:trPr>
        <w:tc>
          <w:tcPr>
            <w:tcW w:w="2410" w:type="dxa"/>
            <w:gridSpan w:val="3"/>
            <w:vAlign w:val="center"/>
          </w:tcPr>
          <w:p w14:paraId="1B17C1B3" w14:textId="77777777" w:rsidR="00530F1D" w:rsidRDefault="00530F1D" w:rsidP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96EB1A9" w14:textId="74D7C2EC" w:rsidR="00530F1D" w:rsidRPr="00530F1D" w:rsidRDefault="00530F1D" w:rsidP="00530F1D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Cs w:val="21"/>
              </w:rPr>
              <w:t>XMSTDCLGF 8.2.4 -1</w:t>
            </w:r>
          </w:p>
        </w:tc>
        <w:tc>
          <w:tcPr>
            <w:tcW w:w="1418" w:type="dxa"/>
            <w:vAlign w:val="center"/>
          </w:tcPr>
          <w:p w14:paraId="26A2A518" w14:textId="360B80E5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0F718468" w14:textId="77777777" w:rsidTr="00530F1D">
        <w:trPr>
          <w:trHeight w:val="410"/>
        </w:trPr>
        <w:tc>
          <w:tcPr>
            <w:tcW w:w="2410" w:type="dxa"/>
            <w:gridSpan w:val="3"/>
            <w:vAlign w:val="center"/>
          </w:tcPr>
          <w:p w14:paraId="63C04B50" w14:textId="77777777" w:rsidR="00530F1D" w:rsidRDefault="00530F1D" w:rsidP="00530F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3161CA5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  <w:r w:rsidRPr="00F22EC2">
              <w:rPr>
                <w:rFonts w:ascii="Times New Roman" w:hAnsi="Times New Roman" w:cs="Times New Roman"/>
              </w:rPr>
              <w:t>HJ101-2019</w:t>
            </w:r>
          </w:p>
        </w:tc>
        <w:tc>
          <w:tcPr>
            <w:tcW w:w="1418" w:type="dxa"/>
            <w:vAlign w:val="center"/>
          </w:tcPr>
          <w:p w14:paraId="6255C4F3" w14:textId="725CB36B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051569B6" w14:textId="77777777" w:rsidTr="00530F1D">
        <w:trPr>
          <w:trHeight w:val="472"/>
        </w:trPr>
        <w:tc>
          <w:tcPr>
            <w:tcW w:w="2410" w:type="dxa"/>
            <w:gridSpan w:val="3"/>
            <w:vAlign w:val="center"/>
          </w:tcPr>
          <w:p w14:paraId="10F1535D" w14:textId="77777777" w:rsidR="00530F1D" w:rsidRDefault="00530F1D" w:rsidP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517D880" w14:textId="77777777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ED96570" w14:textId="695C1517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61B1D622" w14:textId="77777777" w:rsidTr="00530F1D">
        <w:trPr>
          <w:trHeight w:val="509"/>
        </w:trPr>
        <w:tc>
          <w:tcPr>
            <w:tcW w:w="2410" w:type="dxa"/>
            <w:gridSpan w:val="3"/>
            <w:vAlign w:val="center"/>
          </w:tcPr>
          <w:p w14:paraId="21850D70" w14:textId="77777777" w:rsidR="00530F1D" w:rsidRDefault="00530F1D" w:rsidP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8613C83" w14:textId="799E56C3" w:rsidR="00530F1D" w:rsidRDefault="00530F1D" w:rsidP="00530F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卫茂平</w:t>
            </w:r>
            <w:proofErr w:type="gramEnd"/>
          </w:p>
        </w:tc>
        <w:tc>
          <w:tcPr>
            <w:tcW w:w="1418" w:type="dxa"/>
            <w:vAlign w:val="center"/>
          </w:tcPr>
          <w:p w14:paraId="155B1142" w14:textId="0CA21210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2D49C85B" w14:textId="77777777" w:rsidTr="00530F1D">
        <w:trPr>
          <w:trHeight w:val="417"/>
        </w:trPr>
        <w:tc>
          <w:tcPr>
            <w:tcW w:w="2410" w:type="dxa"/>
            <w:gridSpan w:val="3"/>
            <w:vAlign w:val="center"/>
          </w:tcPr>
          <w:p w14:paraId="7E70C94A" w14:textId="77777777" w:rsidR="00530F1D" w:rsidRDefault="00530F1D" w:rsidP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7E70E26" w14:textId="193B5A25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616A1CC" w14:textId="409BA935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72F76392" w14:textId="77777777" w:rsidTr="00530F1D">
        <w:trPr>
          <w:trHeight w:val="560"/>
        </w:trPr>
        <w:tc>
          <w:tcPr>
            <w:tcW w:w="2410" w:type="dxa"/>
            <w:gridSpan w:val="3"/>
            <w:vAlign w:val="center"/>
          </w:tcPr>
          <w:p w14:paraId="02981C36" w14:textId="77777777" w:rsidR="00530F1D" w:rsidRDefault="00530F1D" w:rsidP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07EEC3B" w14:textId="662C1890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0395825" w14:textId="2EB73557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6BF4C535" w14:textId="77777777" w:rsidTr="00530F1D">
        <w:trPr>
          <w:trHeight w:val="403"/>
        </w:trPr>
        <w:tc>
          <w:tcPr>
            <w:tcW w:w="2410" w:type="dxa"/>
            <w:gridSpan w:val="3"/>
            <w:vAlign w:val="center"/>
          </w:tcPr>
          <w:p w14:paraId="17B3D9F8" w14:textId="77777777" w:rsidR="00530F1D" w:rsidRDefault="00530F1D" w:rsidP="00530F1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9BDB15E" w14:textId="77777777" w:rsidR="00530F1D" w:rsidRDefault="00530F1D" w:rsidP="00530F1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D4A5EC8" w14:textId="65D40C9D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922ED42" w14:textId="45861156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30F1D" w14:paraId="78E67CA6" w14:textId="77777777" w:rsidTr="00D56C8A">
        <w:trPr>
          <w:trHeight w:val="519"/>
        </w:trPr>
        <w:tc>
          <w:tcPr>
            <w:tcW w:w="2410" w:type="dxa"/>
            <w:gridSpan w:val="3"/>
            <w:vAlign w:val="center"/>
          </w:tcPr>
          <w:p w14:paraId="283E5FFE" w14:textId="77777777" w:rsidR="00530F1D" w:rsidRDefault="00530F1D" w:rsidP="00530F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BF54FBD" w14:textId="07ED807D" w:rsidR="00530F1D" w:rsidRDefault="00530F1D" w:rsidP="00530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D00F5E8" w14:textId="4353FC10" w:rsidR="00530F1D" w:rsidRDefault="00530F1D" w:rsidP="00530F1D">
            <w:pPr>
              <w:jc w:val="center"/>
              <w:rPr>
                <w:rFonts w:ascii="Times New Roman" w:hAnsi="Times New Roman" w:cs="Times New Roman"/>
              </w:rPr>
            </w:pPr>
            <w:r w:rsidRPr="00690B8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55F5" w14:paraId="4F5A943A" w14:textId="77777777">
        <w:trPr>
          <w:trHeight w:val="560"/>
        </w:trPr>
        <w:tc>
          <w:tcPr>
            <w:tcW w:w="1135" w:type="dxa"/>
            <w:vAlign w:val="center"/>
          </w:tcPr>
          <w:p w14:paraId="3D48F56D" w14:textId="77777777" w:rsidR="00491114" w:rsidRDefault="007047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2FC19A9" w14:textId="388B66AD" w:rsidR="00491114" w:rsidRDefault="00704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30F1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C7131AE" w14:textId="2993195E" w:rsidR="00491114" w:rsidRDefault="00704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530F1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D8B860C" w14:textId="4ACACB07" w:rsidR="00491114" w:rsidRDefault="00704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30F1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CA27026" w14:textId="336DBDA1" w:rsidR="00491114" w:rsidRDefault="00704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30F1D">
              <w:rPr>
                <w:rFonts w:ascii="Times New Roman" w:hAnsi="Times New Roman" w:cs="Times New Roman" w:hint="eastAsia"/>
              </w:rPr>
              <w:t>；</w:t>
            </w:r>
          </w:p>
          <w:p w14:paraId="1EB529F7" w14:textId="62F3D989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30F1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30F1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7179923" w14:textId="6CFADEEE" w:rsidR="00491114" w:rsidRDefault="00704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30F1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0F55DF8" w14:textId="5BFE4582" w:rsidR="00491114" w:rsidRDefault="00530F1D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24724FB0" wp14:editId="6DB8FE26">
            <wp:simplePos x="0" y="0"/>
            <wp:positionH relativeFrom="column">
              <wp:posOffset>4947013</wp:posOffset>
            </wp:positionH>
            <wp:positionV relativeFrom="paragraph">
              <wp:posOffset>38372</wp:posOffset>
            </wp:positionV>
            <wp:extent cx="1000125" cy="457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A762DBE" wp14:editId="20580E80">
            <wp:simplePos x="0" y="0"/>
            <wp:positionH relativeFrom="column">
              <wp:posOffset>3080476</wp:posOffset>
            </wp:positionH>
            <wp:positionV relativeFrom="paragraph">
              <wp:posOffset>53067</wp:posOffset>
            </wp:positionV>
            <wp:extent cx="895350" cy="5238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63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70476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04763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70476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704763">
        <w:rPr>
          <w:rFonts w:ascii="Times New Roman" w:eastAsia="宋体" w:hAnsi="Times New Roman" w:cs="Times New Roman" w:hint="eastAsia"/>
          <w:szCs w:val="21"/>
        </w:rPr>
        <w:t>日</w:t>
      </w:r>
      <w:r w:rsidR="00704763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704763">
        <w:rPr>
          <w:rFonts w:ascii="Times New Roman" w:eastAsia="宋体" w:hAnsi="Times New Roman" w:cs="Times New Roman" w:hint="eastAsia"/>
          <w:szCs w:val="21"/>
        </w:rPr>
        <w:t>审核员：</w:t>
      </w:r>
      <w:r w:rsidR="00704763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704763">
        <w:rPr>
          <w:rFonts w:eastAsia="宋体" w:hint="eastAsia"/>
        </w:rPr>
        <w:t>企业</w:t>
      </w:r>
      <w:r w:rsidR="00704763">
        <w:rPr>
          <w:rFonts w:hint="eastAsia"/>
        </w:rPr>
        <w:t>部门</w:t>
      </w:r>
      <w:r w:rsidR="0070476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438D" w14:textId="77777777" w:rsidR="00527EED" w:rsidRDefault="00527EED">
      <w:r>
        <w:separator/>
      </w:r>
    </w:p>
  </w:endnote>
  <w:endnote w:type="continuationSeparator" w:id="0">
    <w:p w14:paraId="59131524" w14:textId="77777777" w:rsidR="00527EED" w:rsidRDefault="005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8E76" w14:textId="77777777" w:rsidR="00527EED" w:rsidRDefault="00527EED">
      <w:r>
        <w:separator/>
      </w:r>
    </w:p>
  </w:footnote>
  <w:footnote w:type="continuationSeparator" w:id="0">
    <w:p w14:paraId="0FD07C28" w14:textId="77777777" w:rsidR="00527EED" w:rsidRDefault="0052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C001" w14:textId="77777777" w:rsidR="00491114" w:rsidRDefault="0070476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827773" wp14:editId="2F2D45D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D0B5A4" w14:textId="77777777" w:rsidR="00491114" w:rsidRDefault="0070476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D50ECD" w14:textId="77777777" w:rsidR="00491114" w:rsidRDefault="00527EE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6DCA1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28582190" w14:textId="77777777" w:rsidR="00491114" w:rsidRDefault="0070476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476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0476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0476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8A5871F" w14:textId="77777777" w:rsidR="00491114" w:rsidRDefault="00527EED">
    <w:pPr>
      <w:rPr>
        <w:sz w:val="18"/>
        <w:szCs w:val="18"/>
      </w:rPr>
    </w:pPr>
    <w:r>
      <w:rPr>
        <w:sz w:val="18"/>
      </w:rPr>
      <w:pict w14:anchorId="0933EEA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5F5"/>
    <w:rsid w:val="000255F5"/>
    <w:rsid w:val="002E31BD"/>
    <w:rsid w:val="00386AD6"/>
    <w:rsid w:val="003E5E21"/>
    <w:rsid w:val="00527EED"/>
    <w:rsid w:val="00530F1D"/>
    <w:rsid w:val="00704763"/>
    <w:rsid w:val="00871338"/>
    <w:rsid w:val="008C2690"/>
    <w:rsid w:val="00B205BB"/>
    <w:rsid w:val="00B92D2B"/>
    <w:rsid w:val="00D56C8A"/>
    <w:rsid w:val="00F2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581EF6"/>
  <w15:docId w15:val="{DAEAD793-A8AC-4C6B-93E6-3B34E728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2021-05-10T05:37:00Z</cp:lastPrinted>
  <dcterms:created xsi:type="dcterms:W3CDTF">2015-10-14T00:36:00Z</dcterms:created>
  <dcterms:modified xsi:type="dcterms:W3CDTF">2021-05-13T08:26:00Z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