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93D2" w14:textId="279BE82D" w:rsidR="008963CC" w:rsidRDefault="00B32AA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u w:val="single"/>
        </w:rPr>
        <w:t>034</w:t>
      </w:r>
      <w:r w:rsidR="00231C19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 w:hint="eastAsia"/>
          <w:u w:val="single"/>
        </w:rPr>
        <w:t>-2021</w:t>
      </w:r>
    </w:p>
    <w:p w14:paraId="1E32DA2D" w14:textId="77777777" w:rsidR="008963CC" w:rsidRDefault="00B32AA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7"/>
        <w:gridCol w:w="1129"/>
        <w:gridCol w:w="621"/>
        <w:gridCol w:w="1080"/>
        <w:gridCol w:w="1046"/>
        <w:gridCol w:w="372"/>
        <w:gridCol w:w="1187"/>
        <w:gridCol w:w="1418"/>
      </w:tblGrid>
      <w:tr w:rsidR="008963CC" w14:paraId="5F96075E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1FE8AD6B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C5196C5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111E68D" w14:textId="77777777" w:rsidR="008963CC" w:rsidRDefault="00B32A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126" w:type="dxa"/>
            <w:gridSpan w:val="2"/>
            <w:vAlign w:val="center"/>
          </w:tcPr>
          <w:p w14:paraId="46C660AD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377A231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8963CC" w14:paraId="2A823367" w14:textId="77777777">
        <w:trPr>
          <w:trHeight w:val="419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9A58BA0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EEA30DE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8" w:type="dxa"/>
            <w:gridSpan w:val="2"/>
            <w:vAlign w:val="center"/>
          </w:tcPr>
          <w:p w14:paraId="7961BA3E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50" w:type="dxa"/>
            <w:gridSpan w:val="2"/>
            <w:vAlign w:val="center"/>
          </w:tcPr>
          <w:p w14:paraId="3532D7A2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A87261C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DCDEC38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FEBF77C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 xml:space="preserve">25HB </w:t>
            </w:r>
          </w:p>
        </w:tc>
      </w:tr>
      <w:tr w:rsidR="008963CC" w14:paraId="0AD45323" w14:textId="77777777">
        <w:trPr>
          <w:trHeight w:val="349"/>
          <w:jc w:val="center"/>
        </w:trPr>
        <w:tc>
          <w:tcPr>
            <w:tcW w:w="1459" w:type="dxa"/>
            <w:gridSpan w:val="2"/>
            <w:vMerge/>
          </w:tcPr>
          <w:p w14:paraId="5FFACAB6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33F8F38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50" w:type="dxa"/>
            <w:gridSpan w:val="2"/>
            <w:vAlign w:val="center"/>
          </w:tcPr>
          <w:p w14:paraId="28662EC9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>75HB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31DADE2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A4A146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ACBE31B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8963CC" w14:paraId="25651880" w14:textId="77777777">
        <w:trPr>
          <w:trHeight w:val="447"/>
          <w:jc w:val="center"/>
        </w:trPr>
        <w:tc>
          <w:tcPr>
            <w:tcW w:w="1459" w:type="dxa"/>
            <w:gridSpan w:val="2"/>
            <w:vMerge/>
          </w:tcPr>
          <w:p w14:paraId="0E860E67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47E35118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0" w:type="dxa"/>
            <w:gridSpan w:val="2"/>
            <w:vAlign w:val="center"/>
          </w:tcPr>
          <w:p w14:paraId="76AAF117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6EFE45D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187192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0C9A0D8" w14:textId="77777777" w:rsidR="008963CC" w:rsidRDefault="008963C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22C37C9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CC" w14:paraId="1BC5B525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3269B15B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963CC" w14:paraId="1D6D41B9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AC3120E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78984CBE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05C514EE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4C0A455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963CC" w14:paraId="420C3612" w14:textId="77777777" w:rsidTr="0009508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37F1EF7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3ED3AB85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5967D339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7F1F1D9A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最大允许误差</w:t>
            </w:r>
          </w:p>
        </w:tc>
        <w:tc>
          <w:tcPr>
            <w:tcW w:w="1187" w:type="dxa"/>
            <w:vAlign w:val="center"/>
          </w:tcPr>
          <w:p w14:paraId="67BF8C5D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A78A985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6728A9EC" w14:textId="77777777" w:rsidTr="0009508F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98339D0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506" w:type="dxa"/>
            <w:gridSpan w:val="2"/>
            <w:vAlign w:val="center"/>
          </w:tcPr>
          <w:p w14:paraId="6A4DC244" w14:textId="6931F53E" w:rsidR="008963CC" w:rsidRDefault="000950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（</w:t>
            </w:r>
            <w:r w:rsidR="00B32AA8">
              <w:rPr>
                <w:rFonts w:hint="eastAsia"/>
              </w:rPr>
              <w:t>140-651</w:t>
            </w:r>
            <w:r>
              <w:rPr>
                <w:rFonts w:hint="eastAsia"/>
              </w:rPr>
              <w:t>）</w:t>
            </w:r>
            <w:r w:rsidR="00B32AA8">
              <w:rPr>
                <w:rFonts w:hint="eastAsia"/>
              </w:rPr>
              <w:t>HB</w:t>
            </w:r>
          </w:p>
        </w:tc>
        <w:tc>
          <w:tcPr>
            <w:tcW w:w="1701" w:type="dxa"/>
            <w:gridSpan w:val="2"/>
            <w:vAlign w:val="center"/>
          </w:tcPr>
          <w:p w14:paraId="4422A583" w14:textId="2C3AD7A0" w:rsidR="008963CC" w:rsidRDefault="00B32A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  <w:i/>
                <w:iCs/>
              </w:rPr>
              <w:t>U=</w:t>
            </w:r>
            <w:r w:rsidR="00231C19">
              <w:rPr>
                <w:i/>
                <w:iCs/>
              </w:rPr>
              <w:t>-4</w:t>
            </w:r>
            <w:r>
              <w:rPr>
                <w:rFonts w:hint="eastAsia"/>
                <w:i/>
                <w:iCs/>
              </w:rPr>
              <w:t xml:space="preserve">HLD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 xml:space="preserve"> k=2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14:paraId="00346145" w14:textId="3C9A2C8E" w:rsidR="008963CC" w:rsidRDefault="00B32A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 w:rsidR="0009508F">
              <w:t>%</w:t>
            </w:r>
            <w:r>
              <w:rPr>
                <w:rFonts w:hint="eastAsia"/>
              </w:rPr>
              <w:t>HB</w:t>
            </w:r>
          </w:p>
        </w:tc>
        <w:tc>
          <w:tcPr>
            <w:tcW w:w="1187" w:type="dxa"/>
            <w:vAlign w:val="center"/>
          </w:tcPr>
          <w:p w14:paraId="74843CE6" w14:textId="77777777" w:rsidR="008963CC" w:rsidRDefault="008963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14:paraId="10214389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</w:tr>
      <w:tr w:rsidR="008963CC" w14:paraId="2934E5BC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E0BA3B2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F9398CA" w14:textId="5FFB83F0" w:rsidR="008963CC" w:rsidRDefault="00231C19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宋体" w:hAnsi="宋体"/>
                <w:szCs w:val="21"/>
              </w:rPr>
              <w:t>OG</w:t>
            </w:r>
            <w:r w:rsidR="0009508F" w:rsidRPr="0009508F">
              <w:rPr>
                <w:rFonts w:ascii="宋体" w:hAnsi="宋体"/>
                <w:szCs w:val="21"/>
              </w:rPr>
              <w:t>/MT-01-2020</w:t>
            </w:r>
          </w:p>
        </w:tc>
        <w:tc>
          <w:tcPr>
            <w:tcW w:w="1418" w:type="dxa"/>
            <w:vAlign w:val="center"/>
          </w:tcPr>
          <w:p w14:paraId="1C594EE8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15896E08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D5E33C3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1F4B135" w14:textId="77BA01D6" w:rsidR="008963CC" w:rsidRPr="0009508F" w:rsidRDefault="0009508F">
            <w:pPr>
              <w:rPr>
                <w:rFonts w:ascii="Times New Roman" w:hAnsi="Times New Roman" w:cs="Times New Roman"/>
                <w:szCs w:val="21"/>
              </w:rPr>
            </w:pPr>
            <w:r w:rsidRPr="0009508F">
              <w:rPr>
                <w:rFonts w:hint="eastAsia"/>
                <w:szCs w:val="21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333F115A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28D35DB8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44EF58F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42F41D1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3FCEB15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089E4D21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FBF348F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5502E2F" w14:textId="7158B668" w:rsidR="008963CC" w:rsidRDefault="0023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陈伟鑫</w:t>
            </w:r>
          </w:p>
        </w:tc>
        <w:tc>
          <w:tcPr>
            <w:tcW w:w="1418" w:type="dxa"/>
            <w:vAlign w:val="center"/>
          </w:tcPr>
          <w:p w14:paraId="2008B1EB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6C0722A6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C01ACC7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74E1434" w14:textId="4962F753" w:rsidR="008963CC" w:rsidRDefault="00B32AA8">
            <w:pPr>
              <w:pStyle w:val="a3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不确定评定报告</w:t>
            </w:r>
          </w:p>
        </w:tc>
        <w:tc>
          <w:tcPr>
            <w:tcW w:w="1418" w:type="dxa"/>
            <w:vAlign w:val="center"/>
          </w:tcPr>
          <w:p w14:paraId="7969D46C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02BDA494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8C93E67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B6BD840" w14:textId="74B716F9" w:rsidR="008963CC" w:rsidRDefault="00B32AA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阀杆硬度测量</w:t>
            </w:r>
            <w:r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418" w:type="dxa"/>
            <w:vAlign w:val="center"/>
          </w:tcPr>
          <w:p w14:paraId="4353D921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9508F" w14:paraId="2F879707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05F7039" w14:textId="77777777" w:rsidR="0009508F" w:rsidRDefault="000950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86105DD" w14:textId="77777777" w:rsidR="0009508F" w:rsidRDefault="000950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2D2AC0E2" w14:textId="2EF936E9" w:rsidR="0009508F" w:rsidRDefault="0009508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18" w:type="dxa"/>
            <w:vAlign w:val="center"/>
          </w:tcPr>
          <w:p w14:paraId="5C367085" w14:textId="77777777" w:rsidR="0009508F" w:rsidRDefault="00095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9508F" w14:paraId="7322FB40" w14:textId="77777777" w:rsidTr="00076B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B9B2EB" w14:textId="77777777" w:rsidR="0009508F" w:rsidRDefault="000950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  <w:vAlign w:val="center"/>
          </w:tcPr>
          <w:p w14:paraId="1211D73D" w14:textId="2649CEB8" w:rsidR="0009508F" w:rsidRDefault="0009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17AE7FF" w14:textId="77777777" w:rsidR="0009508F" w:rsidRDefault="00095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40A1EAE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00DA962" w14:textId="77777777" w:rsidR="008963CC" w:rsidRDefault="00B32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727D411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DFF643E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9B59716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671E46F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4A554E11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5A0B08D" w14:textId="65637B60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9508F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EBDD6BF" w14:textId="28ABEB87" w:rsidR="008963CC" w:rsidRPr="00231C19" w:rsidRDefault="00231C19" w:rsidP="00231C19">
      <w:pPr>
        <w:spacing w:beforeLines="50" w:before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231C19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752" behindDoc="0" locked="0" layoutInCell="1" allowOverlap="1" wp14:anchorId="010D535F" wp14:editId="59B5491C">
            <wp:simplePos x="0" y="0"/>
            <wp:positionH relativeFrom="column">
              <wp:posOffset>5336722</wp:posOffset>
            </wp:positionH>
            <wp:positionV relativeFrom="paragraph">
              <wp:posOffset>345078</wp:posOffset>
            </wp:positionV>
            <wp:extent cx="848360" cy="444500"/>
            <wp:effectExtent l="19050" t="38100" r="27940" b="317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0709">
                      <a:off x="0" y="0"/>
                      <a:ext cx="84836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AA8">
        <w:rPr>
          <w:rFonts w:ascii="Times New Roman" w:eastAsia="宋体" w:hAnsi="Times New Roman" w:cs="Times New Roman" w:hint="eastAsia"/>
          <w:szCs w:val="21"/>
        </w:rPr>
        <w:t>审核日期：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2021  </w:t>
      </w:r>
      <w:r w:rsidR="00B32AA8">
        <w:rPr>
          <w:rFonts w:ascii="Times New Roman" w:eastAsia="宋体" w:hAnsi="Times New Roman" w:cs="Times New Roman" w:hint="eastAsia"/>
          <w:szCs w:val="21"/>
        </w:rPr>
        <w:t>年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05 </w:t>
      </w:r>
      <w:r w:rsidR="00B32AA8">
        <w:rPr>
          <w:rFonts w:ascii="Times New Roman" w:eastAsia="宋体" w:hAnsi="Times New Roman" w:cs="Times New Roman" w:hint="eastAsia"/>
          <w:szCs w:val="21"/>
        </w:rPr>
        <w:t>月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0</w:t>
      </w:r>
      <w:r>
        <w:rPr>
          <w:rFonts w:ascii="Times New Roman" w:eastAsia="宋体" w:hAnsi="Times New Roman" w:cs="Times New Roman"/>
          <w:szCs w:val="21"/>
        </w:rPr>
        <w:t>5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B32AA8">
        <w:rPr>
          <w:rFonts w:ascii="Times New Roman" w:eastAsia="宋体" w:hAnsi="Times New Roman" w:cs="Times New Roman" w:hint="eastAsia"/>
          <w:szCs w:val="21"/>
        </w:rPr>
        <w:t>日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32AA8">
        <w:rPr>
          <w:rFonts w:ascii="Times New Roman" w:eastAsia="宋体" w:hAnsi="Times New Roman" w:cs="Times New Roman" w:hint="eastAsia"/>
          <w:szCs w:val="21"/>
        </w:rPr>
        <w:t>审核员：</w:t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32AA8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114300" distR="114300" wp14:anchorId="73E418A7" wp14:editId="1092B283">
            <wp:extent cx="717550" cy="450850"/>
            <wp:effectExtent l="0" t="0" r="6350" b="6350"/>
            <wp:docPr id="2" name="图片 2" descr="202756599bfc1996d65bc2394ccd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756599bfc1996d65bc2394ccdc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AA8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32AA8">
        <w:rPr>
          <w:rFonts w:eastAsia="宋体" w:hint="eastAsia"/>
        </w:rPr>
        <w:t>企业</w:t>
      </w:r>
      <w:r w:rsidR="00B32AA8">
        <w:rPr>
          <w:rFonts w:hint="eastAsia"/>
        </w:rPr>
        <w:t>部门</w:t>
      </w:r>
      <w:r w:rsidR="00B32AA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8963CC" w:rsidRPr="00231C19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ED5E" w14:textId="77777777" w:rsidR="006C03FC" w:rsidRDefault="006C03FC">
      <w:r>
        <w:separator/>
      </w:r>
    </w:p>
  </w:endnote>
  <w:endnote w:type="continuationSeparator" w:id="0">
    <w:p w14:paraId="348770B8" w14:textId="77777777" w:rsidR="006C03FC" w:rsidRDefault="006C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27F5" w14:textId="77777777" w:rsidR="006C03FC" w:rsidRDefault="006C03FC">
      <w:r>
        <w:separator/>
      </w:r>
    </w:p>
  </w:footnote>
  <w:footnote w:type="continuationSeparator" w:id="0">
    <w:p w14:paraId="6F1EAE15" w14:textId="77777777" w:rsidR="006C03FC" w:rsidRDefault="006C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F0B6" w14:textId="77777777" w:rsidR="008963CC" w:rsidRDefault="00B32AA8">
    <w:pPr>
      <w:pStyle w:val="a8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A20B44" wp14:editId="1697084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087C3D" w14:textId="77777777" w:rsidR="008963CC" w:rsidRDefault="00B32AA8">
    <w:pPr>
      <w:pStyle w:val="a8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930F65" w14:textId="77777777" w:rsidR="008963CC" w:rsidRDefault="00B32AA8">
    <w:pPr>
      <w:pStyle w:val="a8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50D5E" wp14:editId="177EA1DF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AE16D6E" w14:textId="77777777" w:rsidR="008963CC" w:rsidRDefault="00B32AA8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B250D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7.5pt;margin-top:-.4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" stroked="f">
              <v:textbox>
                <w:txbxContent>
                  <w:p w14:paraId="2AE16D6E" w14:textId="77777777" w:rsidR="008963CC" w:rsidRDefault="00B32AA8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1C26A5D" w14:textId="77777777" w:rsidR="008963CC" w:rsidRDefault="00B32AA8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4AFDE" wp14:editId="64ABB8E7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CF10BD" id="直线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9508F"/>
    <w:rsid w:val="000E1ABC"/>
    <w:rsid w:val="000E74AB"/>
    <w:rsid w:val="000F1829"/>
    <w:rsid w:val="000F6DF5"/>
    <w:rsid w:val="00143DEA"/>
    <w:rsid w:val="00194918"/>
    <w:rsid w:val="00231C19"/>
    <w:rsid w:val="00234061"/>
    <w:rsid w:val="002479BB"/>
    <w:rsid w:val="0029411E"/>
    <w:rsid w:val="002C155E"/>
    <w:rsid w:val="0030595A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A2294"/>
    <w:rsid w:val="006C03FC"/>
    <w:rsid w:val="006F7E56"/>
    <w:rsid w:val="00704E3D"/>
    <w:rsid w:val="007050C3"/>
    <w:rsid w:val="00721DDF"/>
    <w:rsid w:val="00726EBB"/>
    <w:rsid w:val="007508CA"/>
    <w:rsid w:val="00756297"/>
    <w:rsid w:val="007A5532"/>
    <w:rsid w:val="007C113D"/>
    <w:rsid w:val="007C2B71"/>
    <w:rsid w:val="007E1C9A"/>
    <w:rsid w:val="007E7926"/>
    <w:rsid w:val="007F25CB"/>
    <w:rsid w:val="00832EBE"/>
    <w:rsid w:val="008430A5"/>
    <w:rsid w:val="00850B29"/>
    <w:rsid w:val="008718E5"/>
    <w:rsid w:val="00873503"/>
    <w:rsid w:val="00895DA5"/>
    <w:rsid w:val="008963CC"/>
    <w:rsid w:val="008B348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237BE"/>
    <w:rsid w:val="00B32AA8"/>
    <w:rsid w:val="00B50BC6"/>
    <w:rsid w:val="00B5421D"/>
    <w:rsid w:val="00B94801"/>
    <w:rsid w:val="00BA0232"/>
    <w:rsid w:val="00BB2835"/>
    <w:rsid w:val="00BC5E25"/>
    <w:rsid w:val="00BF58AC"/>
    <w:rsid w:val="00C232AD"/>
    <w:rsid w:val="00C361F9"/>
    <w:rsid w:val="00C65394"/>
    <w:rsid w:val="00C675B1"/>
    <w:rsid w:val="00C85183"/>
    <w:rsid w:val="00CB6E96"/>
    <w:rsid w:val="00CC3FCC"/>
    <w:rsid w:val="00CC5BE3"/>
    <w:rsid w:val="00CC76DC"/>
    <w:rsid w:val="00D65C5F"/>
    <w:rsid w:val="00D8374B"/>
    <w:rsid w:val="00D9588B"/>
    <w:rsid w:val="00DE1F4F"/>
    <w:rsid w:val="00DF007C"/>
    <w:rsid w:val="00DF242C"/>
    <w:rsid w:val="00E81FF0"/>
    <w:rsid w:val="00EC4E7C"/>
    <w:rsid w:val="00EE0D08"/>
    <w:rsid w:val="00F358B0"/>
    <w:rsid w:val="00F73453"/>
    <w:rsid w:val="035E4D29"/>
    <w:rsid w:val="062A790A"/>
    <w:rsid w:val="087A1055"/>
    <w:rsid w:val="08B32B60"/>
    <w:rsid w:val="09A91B8E"/>
    <w:rsid w:val="0CC57F8A"/>
    <w:rsid w:val="15017B76"/>
    <w:rsid w:val="1856085C"/>
    <w:rsid w:val="1E295B84"/>
    <w:rsid w:val="1ED43D8E"/>
    <w:rsid w:val="1F414ECA"/>
    <w:rsid w:val="1FD37C61"/>
    <w:rsid w:val="20924BE5"/>
    <w:rsid w:val="215E56CA"/>
    <w:rsid w:val="274234A2"/>
    <w:rsid w:val="27A46238"/>
    <w:rsid w:val="2B776E3A"/>
    <w:rsid w:val="2D351E83"/>
    <w:rsid w:val="3B6F689C"/>
    <w:rsid w:val="40FC20FC"/>
    <w:rsid w:val="49A67A7E"/>
    <w:rsid w:val="4C22470C"/>
    <w:rsid w:val="50B63E25"/>
    <w:rsid w:val="566F5C17"/>
    <w:rsid w:val="58FF3EBE"/>
    <w:rsid w:val="59757912"/>
    <w:rsid w:val="5B3C0101"/>
    <w:rsid w:val="5E073F2B"/>
    <w:rsid w:val="5E162C1C"/>
    <w:rsid w:val="64C84113"/>
    <w:rsid w:val="68927A2C"/>
    <w:rsid w:val="70332EB6"/>
    <w:rsid w:val="711752FD"/>
    <w:rsid w:val="74CE34AB"/>
    <w:rsid w:val="76D30C3D"/>
    <w:rsid w:val="7BA60639"/>
    <w:rsid w:val="7C5002A7"/>
    <w:rsid w:val="7F62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AA035"/>
  <w15:docId w15:val="{B77BBF5D-D585-4089-9AB4-46D2F32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>Aliyun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2021-05-06T12:15:00Z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6DBC2D9AFAEC4031BBE1799F86A87A1A</vt:lpwstr>
  </property>
</Properties>
</file>