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91C2" w14:textId="77777777" w:rsidR="00D53D3D" w:rsidRDefault="0034657A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0345-2021</w:t>
      </w:r>
      <w:bookmarkEnd w:id="0"/>
    </w:p>
    <w:p w14:paraId="1337999E" w14:textId="77777777" w:rsidR="00D53D3D" w:rsidRPr="003047C2" w:rsidRDefault="0034657A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25BDB" w14:paraId="5CFEC2FE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70D0994" w14:textId="77777777" w:rsidR="00D53D3D" w:rsidRDefault="0034657A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2A356209" w14:textId="77777777" w:rsidR="00D53D3D" w:rsidRDefault="0034657A" w:rsidP="003047C2">
            <w:bookmarkStart w:id="1" w:name="组织名称"/>
            <w:r>
              <w:t>天虹阀门科技（泉州）有限公司</w:t>
            </w:r>
            <w:bookmarkEnd w:id="1"/>
          </w:p>
        </w:tc>
      </w:tr>
      <w:tr w:rsidR="00D25BDB" w14:paraId="583AD1C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48B6E4E" w14:textId="77777777" w:rsidR="00D53D3D" w:rsidRDefault="0034657A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4136C9E" w14:textId="77777777" w:rsidR="00D53D3D" w:rsidRDefault="0034657A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25BDB" w14:paraId="6AFB1F8E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638E73BE" w14:textId="77777777" w:rsidR="00D53D3D" w:rsidRDefault="0034657A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D25BDB" w14:paraId="4A785B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67B21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10DE743D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411DF412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5291AF3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4FBAFE7" w14:textId="77777777" w:rsidR="007D7474" w:rsidRPr="00C91407" w:rsidRDefault="003465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4697D94E" w14:textId="77777777" w:rsidR="007D7474" w:rsidRDefault="0034657A" w:rsidP="003047C2">
            <w:pPr>
              <w:jc w:val="center"/>
            </w:pPr>
            <w:r>
              <w:t>材料要求</w:t>
            </w:r>
          </w:p>
        </w:tc>
      </w:tr>
      <w:tr w:rsidR="00D25BDB" w14:paraId="0BFB162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65B395C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4B43B8F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415DE58B" w14:textId="77777777" w:rsidR="007D7474" w:rsidRDefault="0034657A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4A3BE46E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14:paraId="76B72F1E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C9785F6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908989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8D52F2" w14:textId="77777777" w:rsidR="00B33C92" w:rsidRDefault="003465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5AB3EF05" w14:textId="77777777" w:rsidR="00B33C92" w:rsidRDefault="0034657A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43E57C3E" w14:textId="77777777" w:rsidR="00B33C92" w:rsidRDefault="0034657A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55DC1FCD" w14:textId="77777777" w:rsidR="00B33C92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8BCEE09" w14:textId="77777777" w:rsidR="00B33C92" w:rsidRDefault="003465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304C510" w14:textId="77777777" w:rsidR="00B33C92" w:rsidRDefault="0034657A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1FEEA1A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D34915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09A75BC9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78E77D" w14:textId="77777777" w:rsidR="007D7474" w:rsidRDefault="0034657A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5D558C76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5FA73FE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440AB0B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0DAEA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0BD8480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2190F8BF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1A36D7C" w14:textId="77777777" w:rsidR="007D7474" w:rsidRDefault="0034657A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05AC0D6F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48C1791" w14:textId="412D5C84" w:rsidR="007D7474" w:rsidRDefault="00CC31D7" w:rsidP="003047C2">
            <w:pPr>
              <w:jc w:val="center"/>
            </w:pPr>
            <w:r>
              <w:t>11</w:t>
            </w:r>
          </w:p>
        </w:tc>
        <w:tc>
          <w:tcPr>
            <w:tcW w:w="2551" w:type="dxa"/>
            <w:vAlign w:val="center"/>
          </w:tcPr>
          <w:p w14:paraId="7D70F103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124E78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51557B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0490D0C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D867C7E" w14:textId="77777777" w:rsidR="00BB4703" w:rsidRDefault="0034657A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5B62E6A2" w14:textId="77777777" w:rsidR="00BB4703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7C36AE3D" w14:textId="1B8BF563" w:rsidR="00BB4703" w:rsidRDefault="00CC31D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8C74EBF" w14:textId="77777777" w:rsidR="00BB4703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3D1F4F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D20BD8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81D1824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F33D92B" w14:textId="77777777" w:rsidR="00BB4703" w:rsidRDefault="0034657A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31F3A64" w14:textId="77777777" w:rsidR="00BB4703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600FB3DE" w14:textId="4AF69A30" w:rsidR="00BB4703" w:rsidRDefault="00CC31D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5742590" w14:textId="77777777" w:rsidR="00BB4703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35615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8AF2736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427FEBAE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813A5E" w14:textId="77777777" w:rsidR="00BB4703" w:rsidRDefault="0034657A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38A8FEEB" w14:textId="77777777" w:rsidR="00BB4703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14:paraId="46483DE2" w14:textId="77777777" w:rsidR="00BB4703" w:rsidRDefault="0034657A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C7AF000" w14:textId="77777777" w:rsidR="00BB4703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4E82A87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793B1F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6DDDE136" w14:textId="77777777" w:rsidR="00BB4703" w:rsidRDefault="0034657A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415C35C" w14:textId="77777777" w:rsidR="00BB4703" w:rsidRPr="00C91407" w:rsidRDefault="0034657A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1F48C3F" w14:textId="77777777" w:rsidR="00BB4703" w:rsidRPr="00C91407" w:rsidRDefault="003465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14:paraId="1DB50F0D" w14:textId="3BBCE531" w:rsidR="00BB4703" w:rsidRPr="00C91407" w:rsidRDefault="00CC31D7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60F281D" w14:textId="77777777" w:rsidR="00BB4703" w:rsidRPr="00C91407" w:rsidRDefault="003465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D25BDB" w14:paraId="77F4E661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585C576" w14:textId="77777777" w:rsidR="00D53D3D" w:rsidRDefault="0034657A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25BDB" w14:paraId="1E612B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36FF05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DE205F6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30B691D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67CC4098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1D6F6DE" w14:textId="77777777" w:rsidR="007D7474" w:rsidRPr="00C91407" w:rsidRDefault="0034657A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EC95F7D" w14:textId="77777777" w:rsidR="007D7474" w:rsidRDefault="0034657A" w:rsidP="003047C2">
            <w:pPr>
              <w:jc w:val="center"/>
            </w:pPr>
            <w:r>
              <w:t>材料要求</w:t>
            </w:r>
          </w:p>
        </w:tc>
      </w:tr>
      <w:tr w:rsidR="00D25BDB" w14:paraId="11D123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0C08056" w14:textId="77777777" w:rsidR="007A5185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4081392" w14:textId="77777777" w:rsidR="007A5185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04E3A7F4" w14:textId="77777777" w:rsidR="007A5185" w:rsidRDefault="0034657A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14:paraId="2CAEDBF0" w14:textId="77777777" w:rsidR="007A5185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4B3844AD" w14:textId="77777777" w:rsidR="007A5185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8AF8D6B" w14:textId="77777777" w:rsidR="007A5185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92026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4339BB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10A73BA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9069AA3" w14:textId="77777777" w:rsidR="007D7474" w:rsidRDefault="0034657A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4D6720A0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85B89EC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AC6D683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5674E6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7C42D5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71CDB8A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91F2822" w14:textId="77777777" w:rsidR="007D7474" w:rsidRDefault="0034657A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2B536284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38F72457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39F4E5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0F95EDF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BAEF19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77379EE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54199639" w14:textId="77777777" w:rsidR="007D7474" w:rsidRDefault="0034657A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4A4DEB9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4014D20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0F8B072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102020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D5F904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CBEC659" w14:textId="77777777" w:rsidR="007A5185" w:rsidRPr="007A5185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DCC3181" w14:textId="77777777" w:rsidR="007D7474" w:rsidRDefault="0034657A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D93EE5D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F2C5116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2F70AA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136D809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1478F9" w14:textId="77777777" w:rsidR="007A5185" w:rsidRDefault="0034657A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D71A54D" w14:textId="77777777" w:rsidR="007A5185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2BDF4155" w14:textId="77777777" w:rsidR="007A5185" w:rsidRPr="00AE6315" w:rsidRDefault="003465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EDA22DC" w14:textId="77777777" w:rsidR="007A5185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0178289E" w14:textId="77777777" w:rsidR="007A5185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BAEEF1" w14:textId="77777777" w:rsidR="007A5185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01E946D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EA5181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A45B45B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F24CF84" w14:textId="77777777" w:rsidR="007D7474" w:rsidRDefault="0034657A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14:paraId="6239C73A" w14:textId="77777777" w:rsidR="007D7474" w:rsidRDefault="0034657A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14:paraId="5D9CF8D3" w14:textId="25B51B30" w:rsidR="007D7474" w:rsidRDefault="00CC31D7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14:paraId="6A02A10C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3C749B4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D506FA3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1D7BAE0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C28FB1F" w14:textId="77777777" w:rsidR="007D7474" w:rsidRDefault="0034657A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1B367C47" w14:textId="77777777" w:rsidR="007D7474" w:rsidRDefault="0034657A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44A631F" w14:textId="2FE0BB42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4C96000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0E612C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75738A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4DE6E4B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43A0212" w14:textId="77777777" w:rsidR="007D7474" w:rsidRDefault="0034657A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06E49AD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20D4339" w14:textId="5B7C9D01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1D89F3A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441A67C3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40F1CF20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7A3D8B1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03BCBE85" w14:textId="77777777" w:rsidR="007D7474" w:rsidRDefault="003465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7AE59AFA" w14:textId="77777777" w:rsidR="007D7474" w:rsidRDefault="0034657A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55775E88" w14:textId="56A01AE2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726F08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9B33FD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40B8639" w14:textId="77777777" w:rsidR="007D7474" w:rsidRDefault="0034657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928FF25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D0D808" w14:textId="77777777" w:rsidR="007D7474" w:rsidRDefault="003465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5AFC571D" w14:textId="77777777" w:rsidR="007D7474" w:rsidRDefault="0034657A" w:rsidP="003047C2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14:paraId="1DA6D3D2" w14:textId="5734430A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418E26D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9784D6F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CA52FEA" w14:textId="77777777" w:rsidR="007D7474" w:rsidRDefault="0034657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82BF3CF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3510D6" w14:textId="77777777" w:rsidR="007D7474" w:rsidRDefault="003465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3D3A3E8" w14:textId="77777777" w:rsidR="007D7474" w:rsidRDefault="0034657A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0943BDAC" w14:textId="0AFCC8E7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D0206B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46E51936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73F8DBE" w14:textId="77777777" w:rsidR="007D7474" w:rsidRDefault="0034657A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2D7395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6B818DB" w14:textId="77777777" w:rsidR="007D7474" w:rsidRDefault="0034657A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0F9E81F9" w14:textId="77777777" w:rsidR="007D7474" w:rsidRDefault="0034657A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4EECDD09" w14:textId="1EB3F979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FE88938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2BB455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050DCC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2EF3B82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2ECA8906" w14:textId="77777777" w:rsidR="007D7474" w:rsidRDefault="0034657A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AF777C3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72BA3061" w14:textId="7976493B" w:rsidR="007D7474" w:rsidRDefault="00CC31D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BDEF072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2CEB020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55F10AA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6B0F143C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C8830C4" w14:textId="77777777" w:rsidR="007D7474" w:rsidRDefault="0034657A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4FC3A97E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04A1BE5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61CE0DA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41527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B9C9E4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88319A0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87AFB3F" w14:textId="77777777" w:rsidR="007D7474" w:rsidRDefault="0034657A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51057DD9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B9BF21" w14:textId="49E45811" w:rsidR="007D7474" w:rsidRDefault="00CC31D7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22E631E7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1F8D52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94CAD8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9369E34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F6013A5" w14:textId="77777777" w:rsidR="007D7474" w:rsidRDefault="0034657A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3DE8A37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B6941C4" w14:textId="581352ED" w:rsidR="007D7474" w:rsidRDefault="00CC31D7" w:rsidP="00CC31D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00CB141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16CA47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16A231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9592E68" w14:textId="77777777" w:rsidR="007D7474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1D562852" w14:textId="77777777" w:rsidR="007D7474" w:rsidRDefault="0034657A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D5591C8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6C65DC8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3087702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51158F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30F5D5" w14:textId="77777777" w:rsidR="002D667A" w:rsidRDefault="003465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653EA56" w14:textId="77777777" w:rsidR="002D667A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C51A5AF" w14:textId="77777777" w:rsidR="002D667A" w:rsidRPr="00AE6315" w:rsidRDefault="003465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534DE624" w14:textId="77777777" w:rsidR="002D667A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6E82DC6D" w14:textId="77777777" w:rsidR="002D667A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4F2A46" w14:textId="77777777" w:rsidR="002D667A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68CAEE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3B8E09" w14:textId="77777777" w:rsidR="00522C36" w:rsidRDefault="0034657A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5EC4B6D3" w14:textId="77777777" w:rsidR="00522C36" w:rsidRDefault="0034657A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3BA6A866" w14:textId="77777777" w:rsidR="00522C36" w:rsidRDefault="0034657A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397328A" w14:textId="77777777" w:rsidR="00522C36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5A7A97AC" w14:textId="77777777" w:rsidR="00522C36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C197C86" w14:textId="77777777" w:rsidR="00522C36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1CC8B86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36464B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59337F77" w14:textId="77777777" w:rsidR="007D7474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27ADD85E" w14:textId="77777777" w:rsidR="007D7474" w:rsidRDefault="0034657A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3524359" w14:textId="77777777" w:rsidR="007D7474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15EE85D3" w14:textId="77777777" w:rsidR="007D7474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A90B6FB" w14:textId="77777777" w:rsidR="007D7474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755CD4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B569BE2" w14:textId="77777777" w:rsidR="002D667A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4A718DA" w14:textId="77777777" w:rsidR="002D667A" w:rsidRDefault="003465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39711E51" w14:textId="77777777" w:rsidR="002D667A" w:rsidRPr="00AE6315" w:rsidRDefault="0034657A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43A4C8F7" w14:textId="77777777" w:rsidR="002D667A" w:rsidRDefault="003465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14:paraId="23BE86C5" w14:textId="77777777" w:rsidR="002D667A" w:rsidRDefault="003465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F4501A4" w14:textId="77777777" w:rsidR="002D667A" w:rsidRDefault="003465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25BDB" w14:paraId="407503A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55AEAB3" w14:textId="77777777" w:rsidR="0091116C" w:rsidRDefault="0034657A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0BEA8ECD" w14:textId="77777777" w:rsidR="0091116C" w:rsidRDefault="0034657A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25BDB" w14:paraId="4D20520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1AB5F9" w14:textId="77777777" w:rsidR="008675BD" w:rsidRDefault="0034657A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6FC3FF26" w14:textId="77777777" w:rsidR="008675BD" w:rsidRDefault="0034657A" w:rsidP="003047C2">
            <w:pPr>
              <w:jc w:val="center"/>
            </w:pPr>
          </w:p>
        </w:tc>
      </w:tr>
    </w:tbl>
    <w:p w14:paraId="6BF704A5" w14:textId="77777777" w:rsidR="00D53D3D" w:rsidRDefault="0034657A">
      <w:pPr>
        <w:jc w:val="right"/>
      </w:pPr>
      <w:r>
        <w:rPr>
          <w:rFonts w:hint="eastAsia"/>
        </w:rPr>
        <w:t>可续页</w:t>
      </w:r>
    </w:p>
    <w:p w14:paraId="7E7A19AF" w14:textId="77777777" w:rsidR="009C1FEC" w:rsidRDefault="0034657A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58C5" w14:textId="77777777" w:rsidR="0034657A" w:rsidRDefault="0034657A">
      <w:r>
        <w:separator/>
      </w:r>
    </w:p>
  </w:endnote>
  <w:endnote w:type="continuationSeparator" w:id="0">
    <w:p w14:paraId="663E4B0B" w14:textId="77777777" w:rsidR="0034657A" w:rsidRDefault="003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FE7C" w14:textId="77777777" w:rsidR="0034657A" w:rsidRDefault="0034657A">
      <w:r>
        <w:separator/>
      </w:r>
    </w:p>
  </w:footnote>
  <w:footnote w:type="continuationSeparator" w:id="0">
    <w:p w14:paraId="6094266C" w14:textId="77777777" w:rsidR="0034657A" w:rsidRDefault="0034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3F7A" w14:textId="77777777" w:rsidR="00D53D3D" w:rsidRDefault="0034657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444E69" wp14:editId="0B80F3B4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D7EB16" w14:textId="77777777" w:rsidR="00D53D3D" w:rsidRDefault="0034657A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D1206E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6C76FC68" w14:textId="77777777" w:rsidR="00D53D3D" w:rsidRDefault="0034657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3627492" w14:textId="77777777" w:rsidR="00D53D3D" w:rsidRDefault="0034657A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>International Standard united Certification Co.,Ltd.</w:t>
    </w:r>
  </w:p>
  <w:p w14:paraId="231EED1E" w14:textId="77777777" w:rsidR="00D53D3D" w:rsidRDefault="0034657A">
    <w:pPr>
      <w:rPr>
        <w:sz w:val="18"/>
        <w:szCs w:val="18"/>
      </w:rPr>
    </w:pPr>
    <w:r>
      <w:rPr>
        <w:noProof/>
        <w:sz w:val="18"/>
        <w:szCs w:val="18"/>
      </w:rPr>
      <w:pict w14:anchorId="679F7C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026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F438D4" w:tentative="1">
      <w:start w:val="1"/>
      <w:numFmt w:val="lowerLetter"/>
      <w:lvlText w:val="%2)"/>
      <w:lvlJc w:val="left"/>
      <w:pPr>
        <w:ind w:left="840" w:hanging="420"/>
      </w:pPr>
    </w:lvl>
    <w:lvl w:ilvl="2" w:tplc="9C82B14A" w:tentative="1">
      <w:start w:val="1"/>
      <w:numFmt w:val="lowerRoman"/>
      <w:lvlText w:val="%3."/>
      <w:lvlJc w:val="right"/>
      <w:pPr>
        <w:ind w:left="1260" w:hanging="420"/>
      </w:pPr>
    </w:lvl>
    <w:lvl w:ilvl="3" w:tplc="D186BB7A" w:tentative="1">
      <w:start w:val="1"/>
      <w:numFmt w:val="decimal"/>
      <w:lvlText w:val="%4."/>
      <w:lvlJc w:val="left"/>
      <w:pPr>
        <w:ind w:left="1680" w:hanging="420"/>
      </w:pPr>
    </w:lvl>
    <w:lvl w:ilvl="4" w:tplc="D11CD340" w:tentative="1">
      <w:start w:val="1"/>
      <w:numFmt w:val="lowerLetter"/>
      <w:lvlText w:val="%5)"/>
      <w:lvlJc w:val="left"/>
      <w:pPr>
        <w:ind w:left="2100" w:hanging="420"/>
      </w:pPr>
    </w:lvl>
    <w:lvl w:ilvl="5" w:tplc="ED7417F8" w:tentative="1">
      <w:start w:val="1"/>
      <w:numFmt w:val="lowerRoman"/>
      <w:lvlText w:val="%6."/>
      <w:lvlJc w:val="right"/>
      <w:pPr>
        <w:ind w:left="2520" w:hanging="420"/>
      </w:pPr>
    </w:lvl>
    <w:lvl w:ilvl="6" w:tplc="00204100" w:tentative="1">
      <w:start w:val="1"/>
      <w:numFmt w:val="decimal"/>
      <w:lvlText w:val="%7."/>
      <w:lvlJc w:val="left"/>
      <w:pPr>
        <w:ind w:left="2940" w:hanging="420"/>
      </w:pPr>
    </w:lvl>
    <w:lvl w:ilvl="7" w:tplc="0B528968" w:tentative="1">
      <w:start w:val="1"/>
      <w:numFmt w:val="lowerLetter"/>
      <w:lvlText w:val="%8)"/>
      <w:lvlJc w:val="left"/>
      <w:pPr>
        <w:ind w:left="3360" w:hanging="420"/>
      </w:pPr>
    </w:lvl>
    <w:lvl w:ilvl="8" w:tplc="D73E0C0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BDB"/>
    <w:rsid w:val="0034657A"/>
    <w:rsid w:val="00CC31D7"/>
    <w:rsid w:val="00D2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E31B3EF"/>
  <w15:docId w15:val="{10959F4E-514F-4F62-A816-B08C1FB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214</cp:revision>
  <cp:lastPrinted>2018-07-23T06:08:00Z</cp:lastPrinted>
  <dcterms:created xsi:type="dcterms:W3CDTF">2015-10-21T04:04:00Z</dcterms:created>
  <dcterms:modified xsi:type="dcterms:W3CDTF">2021-05-04T07:21:00Z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