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北京德创聚鑫信息技术有限公司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2025年06月19日上午至2025年06月20日下午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岳艳玲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8440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