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北京德创聚鑫信息技术有限公司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20841-2025-EO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2024-N1EMS-1319559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2024-N1OHSMS-1319559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2025-N1OHSMS-1312379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2025-N1EMS-1312379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2025年06月19日 09:00至2025年06月20日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0126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