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2"/>
          <w:sz w:val="18"/>
          <w:szCs w:val="18"/>
          <w:lang w:val="en-US" w:eastAsia="zh-CN" w:bidi="ar-SA"/>
        </w:rPr>
        <w:t>□</w:t>
      </w: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452"/>
        <w:gridCol w:w="58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173FD0"/>
    <w:rsid w:val="7A326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2021-04-19T05:57:13Z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EB6E14EE91FE4E2B8DB46FBEE928BDF7</vt:lpwstr>
  </property>
</Properties>
</file>