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智嘉（天津）建设有限公司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辛文斌、孙洪艳、王宗收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3227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