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智嘉（天津）建设有限公司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辛文斌、孙洪艳、王宗收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9698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