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深圳市亚欣流体工程有限公司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74720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