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吉林省宇琦泵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55-2021-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