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孟村回族自治县科正管道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4月23日 上午至2021年04月2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