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北京海腾顺达电子科技有限公司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2025年06月26日上午至2025年06月26日下午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4525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