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北京海腾顺达电子科技有限公司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09:00至2025年06月26日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150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