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四川省巴蜀危险品运输有限公司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21057-2025-QEO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2024-N1OHSMS-1246892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2024-N1EMS-1246892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2024-N1QMS-1246892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09:00至2025年07月27日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193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