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四川省巴蜀危险品运输有限公司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21057-2025-QEO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448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