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四川省巴蜀危险品运输有限公司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662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