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西安翔合智能制造有限公司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11345-2025-EO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郭力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77516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