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黑龙江省格泰科技开发有限公司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