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沧州巨运管道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7日 上午至2021年04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