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7E7B5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-436418</wp:posOffset>
            </wp:positionH>
            <wp:positionV relativeFrom="paragraph">
              <wp:posOffset>-733717</wp:posOffset>
            </wp:positionV>
            <wp:extent cx="7305256" cy="9760120"/>
            <wp:effectExtent l="0" t="0" r="0" b="0"/>
            <wp:wrapNone/>
            <wp:docPr id="2" name="图片 2" descr="C:\Users\DELL\AppData\Local\Microsoft\Windows\INetCache\Content.Word\扫描全能王 2021-05-22 18.3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1-05-22 18.34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335" cy="976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27C30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5253E6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27C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27C30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河北鹏易管道装备制造有限公司</w:t>
            </w:r>
            <w:bookmarkEnd w:id="1"/>
          </w:p>
        </w:tc>
      </w:tr>
      <w:tr w:rsidR="005253E6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27C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27C30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0335-2021-Q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827C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827C30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5253E6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27C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27C30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刘海朋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827C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27C30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15132731111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827C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827C30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15132731111@163.com</w:t>
            </w:r>
            <w:bookmarkEnd w:id="8"/>
          </w:p>
        </w:tc>
      </w:tr>
      <w:tr w:rsidR="005253E6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27C3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1399F">
            <w:bookmarkStart w:id="9" w:name="最高管理者"/>
            <w:bookmarkEnd w:id="9"/>
            <w:r>
              <w:rPr>
                <w:sz w:val="21"/>
                <w:szCs w:val="21"/>
              </w:rPr>
              <w:t>刘海朋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27C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023A2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0023A2"/>
        </w:tc>
        <w:tc>
          <w:tcPr>
            <w:tcW w:w="2079" w:type="dxa"/>
            <w:gridSpan w:val="3"/>
            <w:vMerge/>
            <w:vAlign w:val="center"/>
          </w:tcPr>
          <w:p w:rsidR="004A38E5" w:rsidRDefault="000023A2"/>
        </w:tc>
      </w:tr>
      <w:tr w:rsidR="005253E6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27C3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27C3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827C30" w:rsidP="00F1399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827C3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5253E6" w:rsidTr="00F1399F">
        <w:trPr>
          <w:trHeight w:val="1161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27C3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827C30">
            <w:bookmarkStart w:id="11" w:name="审核范围"/>
            <w:r>
              <w:t>法兰、管件（常压）的生产销售；钢制管材、耐磨管道、</w:t>
            </w:r>
            <w:proofErr w:type="gramStart"/>
            <w:r>
              <w:t>衬塑防腐</w:t>
            </w:r>
            <w:proofErr w:type="gramEnd"/>
            <w:r>
              <w:t>保温管道、机电产品及五金类、环保设备、压力容器配件的销售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827C30">
            <w:r>
              <w:rPr>
                <w:rFonts w:hint="eastAsia"/>
              </w:rPr>
              <w:t>专业</w:t>
            </w:r>
          </w:p>
          <w:p w:rsidR="004A38E5" w:rsidRDefault="00827C3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827C30">
            <w:bookmarkStart w:id="12" w:name="专业代码"/>
            <w:r>
              <w:t>17.02.00;29.12.00</w:t>
            </w:r>
            <w:bookmarkEnd w:id="12"/>
          </w:p>
        </w:tc>
      </w:tr>
      <w:tr w:rsidR="005253E6" w:rsidTr="00F1399F">
        <w:trPr>
          <w:trHeight w:val="708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27C3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827C3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3"/>
          </w:p>
        </w:tc>
      </w:tr>
      <w:tr w:rsidR="005253E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27C3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27C30" w:rsidP="00F1399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5253E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27C3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1399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827C30">
              <w:rPr>
                <w:rFonts w:hint="eastAsia"/>
                <w:b/>
                <w:sz w:val="21"/>
                <w:szCs w:val="21"/>
              </w:rPr>
              <w:t>普通话</w:t>
            </w:r>
            <w:r w:rsidR="00827C3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27C30">
              <w:rPr>
                <w:rFonts w:hint="eastAsia"/>
                <w:b/>
                <w:sz w:val="21"/>
                <w:szCs w:val="21"/>
              </w:rPr>
              <w:t>英语</w:t>
            </w:r>
            <w:r w:rsidR="00827C3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27C3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253E6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827C30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5253E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27C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827C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827C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827C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827C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827C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827C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827C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5253E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27C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827C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827C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827C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827C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17.02.00,29.12.00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827C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827C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5253E6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023A2"/>
        </w:tc>
        <w:tc>
          <w:tcPr>
            <w:tcW w:w="780" w:type="dxa"/>
            <w:gridSpan w:val="2"/>
            <w:vAlign w:val="center"/>
          </w:tcPr>
          <w:p w:rsidR="004A38E5" w:rsidRDefault="000023A2"/>
        </w:tc>
        <w:tc>
          <w:tcPr>
            <w:tcW w:w="720" w:type="dxa"/>
            <w:vAlign w:val="center"/>
          </w:tcPr>
          <w:p w:rsidR="004A38E5" w:rsidRDefault="000023A2"/>
        </w:tc>
        <w:tc>
          <w:tcPr>
            <w:tcW w:w="1141" w:type="dxa"/>
            <w:gridSpan w:val="2"/>
            <w:vAlign w:val="center"/>
          </w:tcPr>
          <w:p w:rsidR="004A38E5" w:rsidRDefault="000023A2"/>
        </w:tc>
        <w:tc>
          <w:tcPr>
            <w:tcW w:w="3402" w:type="dxa"/>
            <w:gridSpan w:val="4"/>
            <w:vAlign w:val="center"/>
          </w:tcPr>
          <w:p w:rsidR="004A38E5" w:rsidRDefault="000023A2"/>
        </w:tc>
        <w:tc>
          <w:tcPr>
            <w:tcW w:w="1559" w:type="dxa"/>
            <w:gridSpan w:val="4"/>
            <w:vAlign w:val="center"/>
          </w:tcPr>
          <w:p w:rsidR="004A38E5" w:rsidRDefault="000023A2"/>
        </w:tc>
        <w:tc>
          <w:tcPr>
            <w:tcW w:w="1229" w:type="dxa"/>
            <w:vAlign w:val="center"/>
          </w:tcPr>
          <w:p w:rsidR="004A38E5" w:rsidRDefault="000023A2"/>
        </w:tc>
      </w:tr>
      <w:tr w:rsidR="005253E6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827C3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5253E6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827C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139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827C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827C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F139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827C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827C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0023A2"/>
        </w:tc>
      </w:tr>
      <w:tr w:rsidR="005253E6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827C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1399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0023A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0023A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0023A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0023A2">
            <w:pPr>
              <w:spacing w:line="360" w:lineRule="auto"/>
            </w:pPr>
          </w:p>
        </w:tc>
      </w:tr>
      <w:tr w:rsidR="00F1399F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F1399F" w:rsidRDefault="00F1399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F1399F" w:rsidRDefault="00F1399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2021.4.14</w:t>
            </w:r>
          </w:p>
        </w:tc>
        <w:tc>
          <w:tcPr>
            <w:tcW w:w="1134" w:type="dxa"/>
            <w:gridSpan w:val="2"/>
            <w:vAlign w:val="center"/>
          </w:tcPr>
          <w:p w:rsidR="00F1399F" w:rsidRDefault="00F1399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F1399F" w:rsidRDefault="00F1399F" w:rsidP="00B7795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2021.4.14</w:t>
            </w:r>
          </w:p>
        </w:tc>
        <w:tc>
          <w:tcPr>
            <w:tcW w:w="1418" w:type="dxa"/>
            <w:gridSpan w:val="2"/>
            <w:vAlign w:val="center"/>
          </w:tcPr>
          <w:p w:rsidR="00F1399F" w:rsidRDefault="00F1399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F1399F" w:rsidRDefault="00F1399F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2021.4.14</w:t>
            </w:r>
          </w:p>
        </w:tc>
      </w:tr>
    </w:tbl>
    <w:p w:rsidR="004A38E5" w:rsidRDefault="000023A2">
      <w:pPr>
        <w:widowControl/>
        <w:jc w:val="left"/>
      </w:pPr>
    </w:p>
    <w:p w:rsidR="004A38E5" w:rsidRDefault="000023A2" w:rsidP="00F1399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1399F" w:rsidRDefault="00F1399F" w:rsidP="00F1399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1399F" w:rsidRDefault="00F1399F" w:rsidP="00F1399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1399F" w:rsidRDefault="00F1399F" w:rsidP="00F1399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1399F" w:rsidRDefault="00F1399F" w:rsidP="00F1399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F1399F" w:rsidTr="007A638F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399F" w:rsidRDefault="00F1399F" w:rsidP="007A638F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F1399F" w:rsidTr="007A638F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9F" w:rsidRDefault="00F1399F" w:rsidP="007A638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9F" w:rsidRDefault="00F1399F" w:rsidP="007A638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9F" w:rsidRDefault="00F1399F" w:rsidP="007A638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399F" w:rsidRDefault="00F1399F" w:rsidP="007A63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1399F" w:rsidTr="007A638F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9F" w:rsidRDefault="00F1399F" w:rsidP="007A638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1399F" w:rsidRDefault="00F1399F" w:rsidP="007A638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1399F" w:rsidRDefault="00F1399F" w:rsidP="007A638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F1399F" w:rsidRDefault="00F1399F" w:rsidP="007A638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F1399F" w:rsidRDefault="00F1399F" w:rsidP="007A638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9F" w:rsidRDefault="00F1399F" w:rsidP="007A638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1399F" w:rsidRDefault="00F1399F" w:rsidP="007A638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b/>
                <w:sz w:val="20"/>
              </w:rPr>
              <w:t>:00</w:t>
            </w:r>
          </w:p>
          <w:p w:rsidR="00F1399F" w:rsidRDefault="00F1399F" w:rsidP="007A638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1399F" w:rsidRDefault="00F1399F" w:rsidP="007A638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1399F" w:rsidRDefault="00F1399F" w:rsidP="007A638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9F" w:rsidRDefault="00F1399F" w:rsidP="007A638F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399F" w:rsidRDefault="00F1399F" w:rsidP="007A638F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F1399F" w:rsidTr="007A638F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9F" w:rsidRDefault="00F1399F" w:rsidP="007A638F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9F" w:rsidRDefault="00F1399F" w:rsidP="007A638F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9F" w:rsidRPr="00996416" w:rsidRDefault="00F1399F" w:rsidP="00F1399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层、办公室、生产</w:t>
            </w:r>
            <w:r>
              <w:rPr>
                <w:rFonts w:ascii="宋体" w:hAnsi="宋体" w:cs="宋体" w:hint="eastAsia"/>
                <w:sz w:val="18"/>
                <w:szCs w:val="18"/>
              </w:rPr>
              <w:t>技术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供销部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z w:val="18"/>
                <w:szCs w:val="18"/>
              </w:rPr>
              <w:t>质检部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：</w:t>
            </w:r>
          </w:p>
          <w:p w:rsidR="00F1399F" w:rsidRPr="00996416" w:rsidRDefault="00F1399F" w:rsidP="00F1399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F1399F" w:rsidRPr="00996416" w:rsidRDefault="00F1399F" w:rsidP="00F1399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F1399F" w:rsidRPr="00996416" w:rsidRDefault="00F1399F" w:rsidP="00F1399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F1399F" w:rsidRPr="00996416" w:rsidRDefault="00F1399F" w:rsidP="00F1399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 w:rsidRPr="00996416"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 w:rsidRPr="00996416"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F1399F" w:rsidRPr="00996416" w:rsidRDefault="00F1399F" w:rsidP="00F1399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了解受审核方文件、外来文件控制情况；</w:t>
            </w:r>
          </w:p>
          <w:p w:rsidR="00F1399F" w:rsidRPr="00996416" w:rsidRDefault="00F1399F" w:rsidP="00F1399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F1399F" w:rsidRPr="00996416" w:rsidRDefault="00F1399F" w:rsidP="00F1399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F1399F" w:rsidRPr="00996416" w:rsidRDefault="00F1399F" w:rsidP="00F1399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了解受审核方生产实现过程的策划和实施控制情况；</w:t>
            </w:r>
          </w:p>
          <w:p w:rsidR="00F1399F" w:rsidRPr="00996416" w:rsidRDefault="00F1399F" w:rsidP="00F1399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F1399F" w:rsidRDefault="00F1399F" w:rsidP="00F1399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了解受审核方生产过程、</w:t>
            </w:r>
            <w:r>
              <w:rPr>
                <w:rFonts w:ascii="宋体" w:hAnsi="宋体" w:cs="宋体" w:hint="eastAsia"/>
                <w:sz w:val="18"/>
                <w:szCs w:val="18"/>
              </w:rPr>
              <w:t>检验过程控制情况；</w:t>
            </w:r>
          </w:p>
          <w:p w:rsidR="00F1399F" w:rsidRDefault="00F1399F" w:rsidP="00F1399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F1399F" w:rsidRDefault="00F1399F" w:rsidP="007A638F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99F" w:rsidRDefault="00F1399F" w:rsidP="007A638F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F1399F" w:rsidRDefault="00F1399F" w:rsidP="007A638F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F1399F" w:rsidTr="007A638F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9F" w:rsidRDefault="00F1399F" w:rsidP="007A638F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9F" w:rsidRDefault="00F1399F" w:rsidP="007A638F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9F" w:rsidRDefault="00F1399F" w:rsidP="007A638F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399F" w:rsidRDefault="00F1399F" w:rsidP="007A638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F1399F" w:rsidRDefault="00F1399F" w:rsidP="00F1399F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一阶段要在现场核实以下内容并填写“申请评审信息（初审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再认证）现场确认表”：</w:t>
      </w:r>
    </w:p>
    <w:p w:rsidR="00F1399F" w:rsidRDefault="00F1399F" w:rsidP="00F1399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F1399F" w:rsidRDefault="00F1399F" w:rsidP="00F1399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F1399F" w:rsidRDefault="00F1399F" w:rsidP="00F1399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F1399F" w:rsidRDefault="00F1399F" w:rsidP="00F1399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F1399F" w:rsidRDefault="00F1399F" w:rsidP="00F1399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F1399F" w:rsidRDefault="00F1399F" w:rsidP="00F1399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F1399F" w:rsidRDefault="00F1399F" w:rsidP="00F1399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F1399F" w:rsidRDefault="00F1399F" w:rsidP="00F1399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F1399F" w:rsidRDefault="00F1399F" w:rsidP="00F1399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F1399F" w:rsidRDefault="00F1399F" w:rsidP="00F1399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F1399F" w:rsidRDefault="00F1399F" w:rsidP="00F1399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F1399F" w:rsidRDefault="00F1399F" w:rsidP="00F1399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F1399F" w:rsidRDefault="00F1399F" w:rsidP="00F1399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F1399F" w:rsidRDefault="00F1399F" w:rsidP="00F1399F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F1399F" w:rsidRDefault="00F1399F" w:rsidP="00F1399F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F1399F" w:rsidRDefault="00F1399F" w:rsidP="00F1399F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F1399F" w:rsidRDefault="00F1399F" w:rsidP="00F1399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F1399F" w:rsidRDefault="00F1399F" w:rsidP="00F1399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F1399F" w:rsidRDefault="00F1399F" w:rsidP="00F1399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F1399F" w:rsidRDefault="00F1399F" w:rsidP="00F1399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F1399F" w:rsidRDefault="00F1399F" w:rsidP="00F1399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F1399F" w:rsidRDefault="00F1399F" w:rsidP="00F1399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F1399F" w:rsidRDefault="00F1399F" w:rsidP="00F1399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F1399F" w:rsidRDefault="00F1399F" w:rsidP="00F1399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F1399F" w:rsidRDefault="00F1399F" w:rsidP="00F1399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F1399F" w:rsidRDefault="00F1399F" w:rsidP="00F1399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F1399F" w:rsidRDefault="00F1399F" w:rsidP="00F1399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F1399F" w:rsidRDefault="00F1399F" w:rsidP="00F1399F">
      <w:pPr>
        <w:spacing w:line="20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F1399F" w:rsidRPr="00996416" w:rsidRDefault="00F1399F" w:rsidP="00F1399F">
      <w:pPr>
        <w:rPr>
          <w:rFonts w:asciiTheme="minorEastAsia" w:eastAsiaTheme="minorEastAsia" w:hAnsiTheme="minorEastAsia"/>
          <w:sz w:val="32"/>
          <w:szCs w:val="32"/>
        </w:rPr>
      </w:pPr>
    </w:p>
    <w:sectPr w:rsidR="00F1399F" w:rsidRPr="00996416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A2" w:rsidRDefault="000023A2">
      <w:r>
        <w:separator/>
      </w:r>
    </w:p>
  </w:endnote>
  <w:endnote w:type="continuationSeparator" w:id="0">
    <w:p w:rsidR="000023A2" w:rsidRDefault="000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827C3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7B5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7B5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0023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A2" w:rsidRDefault="000023A2">
      <w:r>
        <w:separator/>
      </w:r>
    </w:p>
  </w:footnote>
  <w:footnote w:type="continuationSeparator" w:id="0">
    <w:p w:rsidR="000023A2" w:rsidRDefault="00002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827C30" w:rsidP="00F1399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023A2" w:rsidP="00F1399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827C3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27C3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27C30">
      <w:rPr>
        <w:rStyle w:val="CharChar1"/>
        <w:rFonts w:hint="default"/>
        <w:w w:val="90"/>
      </w:rPr>
      <w:t>Co.</w:t>
    </w:r>
    <w:proofErr w:type="gramStart"/>
    <w:r w:rsidR="00827C30">
      <w:rPr>
        <w:rStyle w:val="CharChar1"/>
        <w:rFonts w:hint="default"/>
        <w:w w:val="90"/>
      </w:rPr>
      <w:t>,Ltd</w:t>
    </w:r>
    <w:proofErr w:type="spellEnd"/>
    <w:proofErr w:type="gramEnd"/>
    <w:r w:rsidR="00827C30">
      <w:rPr>
        <w:rStyle w:val="CharChar1"/>
        <w:rFonts w:hint="default"/>
        <w:w w:val="90"/>
      </w:rPr>
      <w:t>.</w:t>
    </w:r>
  </w:p>
  <w:p w:rsidR="004A38E5" w:rsidRDefault="00827C3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3E6"/>
    <w:rsid w:val="000023A2"/>
    <w:rsid w:val="005253E6"/>
    <w:rsid w:val="007E7B58"/>
    <w:rsid w:val="00827C30"/>
    <w:rsid w:val="00F1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261</Words>
  <Characters>1489</Characters>
  <Application>Microsoft Office Word</Application>
  <DocSecurity>0</DocSecurity>
  <Lines>12</Lines>
  <Paragraphs>3</Paragraphs>
  <ScaleCrop>false</ScaleCrop>
  <Company>微软中国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cp:lastPrinted>2021-05-25T09:48:00Z</cp:lastPrinted>
  <dcterms:created xsi:type="dcterms:W3CDTF">2015-06-17T12:16:00Z</dcterms:created>
  <dcterms:modified xsi:type="dcterms:W3CDTF">2021-05-25T09:48:00Z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