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孟村回族自治县科正管道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6日 上午至2021年04月1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