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绵竹市佳伦包装印务有限公司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0305-2021-Q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杨玲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13778274722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229055145@qq.com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胡加伦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包装装潢印刷品印刷（限许可范围内）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09.01.02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2021年04月16日 上午至2021年04月16日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杨旸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13568209510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36195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2021年4月14日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2021年4月14日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bookmarkStart w:id="14" w:name="_GoBack"/>
            <w:bookmarkEnd w:id="14"/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附表：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28"/>
        <w:gridCol w:w="698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8：30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宋明珠杨旸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98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杨旸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441D77"/>
    <w:rsid w:val="5D215916"/>
    <w:rsid w:val="5D3159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2021-04-16T00:12:26Z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2BFDA815E5BA4F4D8C9F74C2D8A79B05</vt:lpwstr>
  </property>
</Properties>
</file>