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中创节能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8.02.05;18.05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5;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