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0018-2021-QEO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民乐县天鼎建材有限责任公司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Minle Tianding building materials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民乐县生态工业园区</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734500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甘肃省张掖市民乐县生态工业园区</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734500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91620722576254468Y</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18793694420</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樊卿</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毛金兰</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Q：蒸压加气混凝土砌块的生产</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E：蒸压加气混凝土砌块的生产所涉及场所的相关环境管理活动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O：蒸压加气混凝土砌块的生产所涉及场所的相关职业健康安全管理活动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