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江西国然家具有限公司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文波、王荣峰、徐爱红、叶连英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9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