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山东精益源石油装备检测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8日 上午至2021年04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FF6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4-29T09:23:1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1DFB46244A42489A0BEBB42C7BB71A</vt:lpwstr>
  </property>
</Properties>
</file>