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北京瑞码恒杰科技有限公司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北京市北京经济技术开发区(通州)次渠南里129号楼2层104-B1014 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北京市北京经济技术开发区经海3路109号院13号楼203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张世荣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13810188546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riches99@126.com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E:油气勘探软件的销售，油气勘探技术服务所涉及场所的相关环境管理活动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Q:油气勘探软件的销售，油气勘探技术服务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O:油气勘探软件的销售，油气勘探技术服务所涉及场所的相关职业健康安全管理活动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E:29.09.01,33.03.01,Q:29.09.01,33.03.01,O:29.09.01,33.03.01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583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613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