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捷杰西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3日 上午至2021年05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43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5-12T02:05:3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3530A98F0842DBA44B142DF26B55EC</vt:lpwstr>
  </property>
</Properties>
</file>