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新疆贝斯格办公家具有限公司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新疆乌鲁木齐市水磨沟区华凌市场B楼六楼D一18一3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赵志伟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13579981051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周玉可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0322-2020-QEO-2021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验证管理体系是否符合认证标准并有效运行,以决定推荐：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Q：金属家具、木质家具、不锈钢制品、密集架、保密柜、保险柜、文件柜的销售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E：金属家具、木质家具、不锈钢制品、密集架、保密柜、保险柜、文件柜的销售及相关环境管理活动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O：金属家具、木质家具、不锈钢制品、密集架、保密柜、保险柜、文件柜的销售及相关职业健康安全管理活动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Q：29.12.00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2021年04月18日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2021年04月20日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2.5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2019-N1QMS-1258213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2020-N1EMS-1258213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2020-N1OHSMS-1258213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肖新龙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2020-N1QMS-1232380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2021-N1EMS-1232380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ISC-232380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