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97-2020-Q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新疆中检众联检验认证技术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