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南京申瑞电气系统控制有限公司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0370-2020-Q-2021</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监查1</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朱晓丽</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2021-N1QMS-3205805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