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E430DD"/>
    <w:rsid w:val="196667AD"/>
    <w:rsid w:val="426B3D16"/>
    <w:rsid w:val="76A36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2021-04-16T01:58:49Z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425046D84EBE425EB7760F6C0F71E20F</vt:lpwstr>
  </property>
</Properties>
</file>