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bookmarkStart w:id="6" w:name="_GoBack"/>
            <w:bookmarkEnd w:id="6"/>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四川富戎包装材料有限公司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谢梦洋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2021年04月15日 下午</w:t>
            </w:r>
            <w:bookmarkEnd w:id="4"/>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2021年04月17日 上午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775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2021-04-16T01:50:11Z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307FC4DECB60499BAEBD2C0A1A6700D0</vt:lpwstr>
  </property>
</Properties>
</file>