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青岛昊阳机械有限公司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2025年11月24日上午至2025年11月25日上午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李卓艳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2293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