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12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西安派克电子智能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