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0272-2021-EO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杭州普乐科技有限公司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浙江省杭州市富阳区东洲街道东洲工业功能区3号路18号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311401</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浙江省杭州市富阳区东洲街道东洲工业功能区3号路18号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311401</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913301837708288323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15067187439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许明荣</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许明荣</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E：道路交通信号灯、道路交通信号控制机（需资质许可要求除外）的设计、生产所涉及场所的相关环境管理活动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O：道路交通信号灯、道路交通信号控制机（需资质许可要求除外）的设计、生产所涉及场所的相关职业健康安全管理活动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