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杭州普乐科技有限公司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2021年04月28日 上午至2021年04月28日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