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康博特保健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V-14;CIV-4;CIV-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