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243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广东抱谷科技有限公司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289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33.02.01,33.02.02,33.02.04,33.03.01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33.02.01,33.02.02,33.02.04,33.03.01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33.02.01,33.02.02,33.02.04,33.03.01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33.02.01,33.02.02,33.02.04,33.03.01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2025年11月09日下午至2025年11月09日下午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2025年11月09日下午至2025年11月09日下午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036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