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广东抱谷科技有限公司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广州市天河区黄埔大道中660号之一2710房2711房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广东省广州市天河区黄埔大道中660号之一2710房2711房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网络行为审计系统集成建设项目 广州市天河区黄埔大道中660号之一10楼悦伍纪机房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钟可颖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13527673662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zhongkeying@baogutech.com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13:30至2025年11月09日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E:计算机软件开发，信息系统集成，数据处理服务，信息技术咨询服务所涉及场所的相关环境管理活动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Q:计算机软件开发，信息系统集成，数据处理服务，信息技术咨询服务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O:计算机软件开发，信息系统集成，数据处理服务，信息技术咨询服务所涉及场所的相关职业健康安全管理活动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E:33.02.01,33.02.02,33.02.04,33.03.01,Q:33.02.01,33.02.02,33.02.04,33.03.01,O:33.02.01,33.02.02,33.02.04,33.03.01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33.02.01,33.02.02,33.02.04,33.03.01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5176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8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