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唐山盈拓冶金设备制造有限公司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2021年04月16日 上午至2021年04月16日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