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安徽鑫梁模架科技有限公司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未能进行计量器具的检定，提供检定报告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08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2021-04-13T01:31:44Z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E0A2E309E6B44EA8AC21AC8820D6F42D</vt:lpwstr>
  </property>
</Properties>
</file>