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0313-2021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四川地星科技发展有限公司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2021年04月13日 上午至2021年04月13日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EB2EB7"/>
    <w:rsid w:val="284676B4"/>
    <w:rsid w:val="64870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292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2021-04-16T09:14:25Z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48D72040AB6E495C923EBAFE6160B089</vt:lpwstr>
  </property>
</Properties>
</file>