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南京稻盛和丰农业有限公司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005-2019-F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张文明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15951736117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（大米车间）大米的生产加工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CIV-1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2019年10月23日 上午至2019年10月23日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