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06-2017-2021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江苏优艺博实业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