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胜利油田胜利石油仪表厂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2021年04月15日 上午至2021年04月17日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05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  <w:bookmarkStart w:id="5" w:name="_GoBack"/>
            <w:bookmarkEnd w:id="5"/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E4C03"/>
    <w:rsid w:val="31DF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2021-04-16T03:32:43Z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861D7B26BC5146A79935E5AB3763ED70</vt:lpwstr>
  </property>
</Properties>
</file>