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航空电气有限责任公司秦岭电气分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