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航空电气有限责任公司秦岭电气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